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4B" w:rsidRPr="00DE7B4B" w:rsidRDefault="00DE7B4B" w:rsidP="00DE7B4B">
      <w:pPr>
        <w:spacing w:before="150" w:after="150" w:line="300" w:lineRule="atLeast"/>
        <w:jc w:val="center"/>
        <w:outlineLvl w:val="3"/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ru-RU"/>
        </w:rPr>
      </w:pPr>
      <w:r w:rsidRPr="00DE7B4B">
        <w:rPr>
          <w:rFonts w:ascii="inherit" w:eastAsia="Times New Roman" w:hAnsi="inherit" w:cs="Helvetica"/>
          <w:b/>
          <w:bCs/>
          <w:color w:val="333333"/>
          <w:sz w:val="26"/>
          <w:lang w:eastAsia="ru-RU"/>
        </w:rPr>
        <w:t>«Тренировочная работа по математике 9 класс 09.11.2017»</w:t>
      </w:r>
    </w:p>
    <w:p w:rsidR="00DE7B4B" w:rsidRPr="00DE7B4B" w:rsidRDefault="00DE7B4B" w:rsidP="00DE7B4B">
      <w:pPr>
        <w:spacing w:before="150" w:after="75" w:line="600" w:lineRule="atLeast"/>
        <w:jc w:val="center"/>
        <w:outlineLvl w:val="2"/>
        <w:rPr>
          <w:rFonts w:ascii="inherit" w:eastAsia="Times New Roman" w:hAnsi="inherit" w:cs="Helvetica"/>
          <w:b/>
          <w:bCs/>
          <w:color w:val="333333"/>
          <w:sz w:val="28"/>
          <w:szCs w:val="28"/>
          <w:lang w:eastAsia="ru-RU"/>
        </w:rPr>
      </w:pPr>
      <w:r w:rsidRPr="00DE7B4B">
        <w:rPr>
          <w:rFonts w:ascii="inherit" w:eastAsia="Times New Roman" w:hAnsi="inherit" w:cs="Helvetica"/>
          <w:b/>
          <w:bCs/>
          <w:color w:val="333333"/>
          <w:sz w:val="28"/>
          <w:szCs w:val="28"/>
          <w:lang w:eastAsia="ru-RU"/>
        </w:rPr>
        <w:t>Результаты учащихся</w:t>
      </w:r>
    </w:p>
    <w:tbl>
      <w:tblPr>
        <w:tblW w:w="868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"/>
        <w:gridCol w:w="987"/>
        <w:gridCol w:w="912"/>
        <w:gridCol w:w="1311"/>
        <w:gridCol w:w="1346"/>
        <w:gridCol w:w="912"/>
        <w:gridCol w:w="923"/>
        <w:gridCol w:w="1149"/>
      </w:tblGrid>
      <w:tr w:rsidR="00DE7B4B" w:rsidRPr="00DE7B4B" w:rsidTr="00DE7B4B">
        <w:trPr>
          <w:tblHeader/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E7B4B" w:rsidRPr="00DE7B4B" w:rsidRDefault="00DE7B4B" w:rsidP="00DE7B4B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B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учащегося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E7B4B" w:rsidRPr="00DE7B4B" w:rsidRDefault="00DE7B4B" w:rsidP="00DE7B4B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B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Вариант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E7B4B" w:rsidRPr="00DE7B4B" w:rsidRDefault="00DE7B4B" w:rsidP="00DE7B4B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B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E7B4B" w:rsidRPr="00DE7B4B" w:rsidRDefault="00DE7B4B" w:rsidP="00DE7B4B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B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Процент выполнения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E7B4B" w:rsidRPr="00DE7B4B" w:rsidRDefault="00DE7B4B" w:rsidP="00DE7B4B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B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за предыдущий семестр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E7B4B" w:rsidRPr="00DE7B4B" w:rsidRDefault="00DE7B4B" w:rsidP="00DE7B4B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B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E7B4B" w:rsidRPr="00DE7B4B" w:rsidRDefault="00DE7B4B" w:rsidP="00DE7B4B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B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 по модулю алгебра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E7B4B" w:rsidRPr="00DE7B4B" w:rsidRDefault="00DE7B4B" w:rsidP="00DE7B4B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B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 по модулю геометрия</w:t>
            </w:r>
          </w:p>
        </w:tc>
      </w:tr>
      <w:tr w:rsidR="00DE7B4B" w:rsidRPr="00DE7B4B" w:rsidTr="00DE7B4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4B" w:rsidRPr="00DE7B4B" w:rsidRDefault="00DE7B4B" w:rsidP="00DE7B4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4B" w:rsidRPr="00DE7B4B" w:rsidRDefault="00DE7B4B" w:rsidP="00DE7B4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4B" w:rsidRPr="00DE7B4B" w:rsidRDefault="00DE7B4B" w:rsidP="00DE7B4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4B" w:rsidRPr="00DE7B4B" w:rsidRDefault="00DE7B4B" w:rsidP="00DE7B4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25,0%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4B" w:rsidRPr="00DE7B4B" w:rsidRDefault="00DE7B4B" w:rsidP="00DE7B4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4B" w:rsidRPr="00DE7B4B" w:rsidRDefault="00DE7B4B" w:rsidP="00DE7B4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4B" w:rsidRPr="00DE7B4B" w:rsidRDefault="00DE7B4B" w:rsidP="00DE7B4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4B" w:rsidRPr="00DE7B4B" w:rsidRDefault="00DE7B4B" w:rsidP="00DE7B4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7B4B" w:rsidRPr="00DE7B4B" w:rsidTr="00DE7B4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4B" w:rsidRPr="00DE7B4B" w:rsidRDefault="00DE7B4B" w:rsidP="00DE7B4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4B" w:rsidRPr="00DE7B4B" w:rsidRDefault="00DE7B4B" w:rsidP="00DE7B4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4B" w:rsidRPr="00DE7B4B" w:rsidRDefault="00DE7B4B" w:rsidP="00DE7B4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4B" w:rsidRPr="00DE7B4B" w:rsidRDefault="00DE7B4B" w:rsidP="00DE7B4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50,0%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4B" w:rsidRPr="00DE7B4B" w:rsidRDefault="00DE7B4B" w:rsidP="00DE7B4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4B" w:rsidRPr="00DE7B4B" w:rsidRDefault="00DE7B4B" w:rsidP="00DE7B4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4B" w:rsidRPr="00DE7B4B" w:rsidRDefault="00DE7B4B" w:rsidP="00DE7B4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4B" w:rsidRPr="00DE7B4B" w:rsidRDefault="00DE7B4B" w:rsidP="00DE7B4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E7B4B" w:rsidRPr="00DE7B4B" w:rsidTr="00DE7B4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4B" w:rsidRPr="00DE7B4B" w:rsidRDefault="00DE7B4B" w:rsidP="00DE7B4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4B" w:rsidRPr="00DE7B4B" w:rsidRDefault="00DE7B4B" w:rsidP="00DE7B4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4B" w:rsidRPr="00DE7B4B" w:rsidRDefault="00DE7B4B" w:rsidP="00DE7B4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4B" w:rsidRPr="00DE7B4B" w:rsidRDefault="00DE7B4B" w:rsidP="00DE7B4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40,6%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4B" w:rsidRPr="00DE7B4B" w:rsidRDefault="00DE7B4B" w:rsidP="00DE7B4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4B" w:rsidRPr="00DE7B4B" w:rsidRDefault="00DE7B4B" w:rsidP="00DE7B4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4B" w:rsidRPr="00DE7B4B" w:rsidRDefault="00DE7B4B" w:rsidP="00DE7B4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7B4B" w:rsidRPr="00DE7B4B" w:rsidRDefault="00DE7B4B" w:rsidP="00DE7B4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D1AE5" w:rsidRDefault="00DD1AE5"/>
    <w:tbl>
      <w:tblPr>
        <w:tblW w:w="868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"/>
        <w:gridCol w:w="987"/>
        <w:gridCol w:w="912"/>
        <w:gridCol w:w="1311"/>
        <w:gridCol w:w="1346"/>
        <w:gridCol w:w="912"/>
        <w:gridCol w:w="923"/>
        <w:gridCol w:w="1149"/>
      </w:tblGrid>
      <w:tr w:rsidR="000A0CFD" w:rsidRPr="000A0CFD" w:rsidTr="000A0CFD">
        <w:trPr>
          <w:tblHeader/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A0C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омер</w:t>
            </w:r>
            <w:proofErr w:type="spellEnd"/>
            <w:r w:rsidRPr="000A0C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учащегося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Вариант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Процент выполнения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за предыдущий семестр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 по модулю алгебра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 по модулю геометрия</w:t>
            </w:r>
          </w:p>
        </w:tc>
      </w:tr>
      <w:tr w:rsidR="000A0CFD" w:rsidRPr="000A0CFD" w:rsidTr="000A0CF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31,3%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0CFD" w:rsidRPr="000A0CFD" w:rsidTr="000A0CF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56,3%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A0CFD" w:rsidRPr="000A0CFD" w:rsidTr="000A0CF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43,8%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0CFD" w:rsidRPr="000A0CFD" w:rsidTr="000A0CF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43,8%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0CFD" w:rsidRPr="000A0CFD" w:rsidTr="000A0CF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46,9%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0CFD" w:rsidRPr="000A0CFD" w:rsidTr="000A0CF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50,0%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Pr="000A0CFD" w:rsidRDefault="000A0CFD" w:rsidP="000A0CF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A0CFD" w:rsidRDefault="000A0CFD"/>
    <w:p w:rsidR="000A0CFD" w:rsidRDefault="000A0CFD" w:rsidP="000A0CFD">
      <w:pPr>
        <w:pStyle w:val="3"/>
        <w:shd w:val="clear" w:color="auto" w:fill="FFFFFF"/>
        <w:spacing w:before="150" w:beforeAutospacing="0" w:after="75" w:afterAutospacing="0" w:line="600" w:lineRule="atLeast"/>
        <w:rPr>
          <w:rFonts w:ascii="inherit" w:hAnsi="inherit" w:cs="Helvetica"/>
          <w:color w:val="333333"/>
          <w:sz w:val="37"/>
          <w:szCs w:val="37"/>
        </w:rPr>
      </w:pPr>
      <w:r>
        <w:rPr>
          <w:rStyle w:val="a3"/>
          <w:rFonts w:ascii="inherit" w:hAnsi="inherit" w:cs="Helvetica"/>
          <w:b/>
          <w:bCs/>
          <w:color w:val="333333"/>
          <w:sz w:val="26"/>
          <w:szCs w:val="26"/>
        </w:rPr>
        <w:t xml:space="preserve"> </w:t>
      </w:r>
    </w:p>
    <w:tbl>
      <w:tblPr>
        <w:tblW w:w="84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6"/>
        <w:gridCol w:w="934"/>
        <w:gridCol w:w="880"/>
        <w:gridCol w:w="1272"/>
        <w:gridCol w:w="1339"/>
        <w:gridCol w:w="880"/>
        <w:gridCol w:w="936"/>
        <w:gridCol w:w="1132"/>
      </w:tblGrid>
      <w:tr w:rsidR="000A0CFD" w:rsidTr="000A0CFD">
        <w:trPr>
          <w:tblHeader/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0CFD" w:rsidRDefault="000A0CFD">
            <w:pPr>
              <w:spacing w:after="300" w:line="3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Номер учащегося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0CFD" w:rsidRDefault="000A0CFD">
            <w:pPr>
              <w:spacing w:after="300" w:line="3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Вариант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0CFD" w:rsidRDefault="000A0CFD">
            <w:pPr>
              <w:spacing w:after="300" w:line="3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Оценка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0CFD" w:rsidRDefault="000A0CFD">
            <w:pPr>
              <w:spacing w:after="300" w:line="3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Процент выполнения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0CFD" w:rsidRDefault="000A0CFD">
            <w:pPr>
              <w:spacing w:after="300" w:line="3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Оценка за предыдущий семестр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0CFD" w:rsidRDefault="000A0CFD">
            <w:pPr>
              <w:spacing w:after="300" w:line="3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Оценка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0CFD" w:rsidRDefault="000A0CFD">
            <w:pPr>
              <w:spacing w:after="300" w:line="3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балл по модулю алгебра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A0CFD" w:rsidRDefault="000A0CFD">
            <w:pPr>
              <w:spacing w:after="300" w:line="3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балл по модулю геометрия</w:t>
            </w:r>
          </w:p>
        </w:tc>
      </w:tr>
      <w:tr w:rsidR="000A0CFD" w:rsidTr="000A0CF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90204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34,4%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3</w:t>
            </w:r>
          </w:p>
        </w:tc>
      </w:tr>
      <w:tr w:rsidR="000A0CFD" w:rsidTr="000A0CF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90204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21,9%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3</w:t>
            </w:r>
          </w:p>
        </w:tc>
      </w:tr>
      <w:tr w:rsidR="000A0CFD" w:rsidTr="000A0CF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90203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28,1%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3</w:t>
            </w:r>
          </w:p>
        </w:tc>
      </w:tr>
      <w:tr w:rsidR="000A0CFD" w:rsidTr="000A0CF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90203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37,5%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2</w:t>
            </w:r>
          </w:p>
        </w:tc>
      </w:tr>
      <w:tr w:rsidR="000A0CFD" w:rsidTr="000A0CF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90204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31,3%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3</w:t>
            </w:r>
          </w:p>
        </w:tc>
      </w:tr>
      <w:tr w:rsidR="000A0CFD" w:rsidTr="000A0CF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90203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25,0%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2</w:t>
            </w:r>
          </w:p>
        </w:tc>
      </w:tr>
      <w:tr w:rsidR="000A0CFD" w:rsidTr="000A0CF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90204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31,3%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CFD" w:rsidRDefault="000A0CFD">
            <w:pPr>
              <w:spacing w:after="300" w:line="300" w:lineRule="atLeast"/>
              <w:rPr>
                <w:sz w:val="24"/>
                <w:szCs w:val="24"/>
              </w:rPr>
            </w:pPr>
            <w:r>
              <w:t>3</w:t>
            </w:r>
          </w:p>
        </w:tc>
      </w:tr>
    </w:tbl>
    <w:p w:rsidR="000A0CFD" w:rsidRDefault="000A0CFD"/>
    <w:sectPr w:rsidR="000A0CFD" w:rsidSect="00DD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B4B"/>
    <w:rsid w:val="000A0CFD"/>
    <w:rsid w:val="00B268CE"/>
    <w:rsid w:val="00DD1AE5"/>
    <w:rsid w:val="00DE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E5"/>
  </w:style>
  <w:style w:type="paragraph" w:styleId="3">
    <w:name w:val="heading 3"/>
    <w:basedOn w:val="a"/>
    <w:link w:val="30"/>
    <w:uiPriority w:val="9"/>
    <w:qFormat/>
    <w:rsid w:val="00DE7B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E7B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7B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7B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E7B4B"/>
    <w:rPr>
      <w:b/>
      <w:bCs/>
    </w:rPr>
  </w:style>
  <w:style w:type="character" w:styleId="a4">
    <w:name w:val="Hyperlink"/>
    <w:basedOn w:val="a0"/>
    <w:uiPriority w:val="99"/>
    <w:semiHidden/>
    <w:unhideWhenUsed/>
    <w:rsid w:val="00DE7B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6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647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7638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10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05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3469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16788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66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757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694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759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2017-12-14T18:25:00Z</dcterms:created>
  <dcterms:modified xsi:type="dcterms:W3CDTF">2017-12-14T18:32:00Z</dcterms:modified>
</cp:coreProperties>
</file>