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A" w:rsidRDefault="0074238A" w:rsidP="0074238A">
      <w:pPr>
        <w:jc w:val="center"/>
        <w:rPr>
          <w:noProof/>
          <w:sz w:val="32"/>
          <w:szCs w:val="32"/>
          <w:lang w:eastAsia="ru-RU"/>
        </w:rPr>
      </w:pPr>
      <w:r w:rsidRPr="006B26BE">
        <w:rPr>
          <w:noProof/>
          <w:sz w:val="32"/>
          <w:szCs w:val="32"/>
          <w:lang w:eastAsia="ru-RU"/>
        </w:rPr>
        <w:t>Протокол проверки тренировочной работы по математике 11 класс 6.03. 2017г</w:t>
      </w:r>
      <w:r>
        <w:rPr>
          <w:noProof/>
          <w:sz w:val="32"/>
          <w:szCs w:val="32"/>
          <w:lang w:eastAsia="ru-RU"/>
        </w:rPr>
        <w:t xml:space="preserve"> СтадГрад</w:t>
      </w:r>
    </w:p>
    <w:p w:rsidR="0074238A" w:rsidRPr="006B26BE" w:rsidRDefault="0074238A" w:rsidP="0074238A">
      <w:pPr>
        <w:jc w:val="center"/>
        <w:rPr>
          <w:noProof/>
          <w:sz w:val="32"/>
          <w:szCs w:val="32"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  <w:r w:rsidRPr="0074238A">
        <w:rPr>
          <w:noProof/>
          <w:lang w:eastAsia="ru-RU"/>
        </w:rPr>
        <w:lastRenderedPageBreak/>
        <w:drawing>
          <wp:inline distT="0" distB="0" distL="0" distR="0">
            <wp:extent cx="6965074" cy="3995999"/>
            <wp:effectExtent l="19050" t="0" r="72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136" r="6064" b="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22" cy="399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8A">
        <w:rPr>
          <w:noProof/>
          <w:lang w:eastAsia="ru-RU"/>
        </w:rPr>
        <w:lastRenderedPageBreak/>
        <w:drawing>
          <wp:inline distT="0" distB="0" distL="0" distR="0">
            <wp:extent cx="7545308" cy="440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124" r="8568" b="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08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9525" cy="481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51" t="21536" r="5253" b="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</w:p>
    <w:p w:rsidR="0074238A" w:rsidRDefault="0074238A" w:rsidP="0074238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49339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125" r="18771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A" w:rsidRDefault="002E739A"/>
    <w:sectPr w:rsidR="002E739A" w:rsidSect="00742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38A"/>
    <w:rsid w:val="002E739A"/>
    <w:rsid w:val="0074238A"/>
    <w:rsid w:val="00A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2017-03-21T14:10:00Z</dcterms:created>
  <dcterms:modified xsi:type="dcterms:W3CDTF">2017-03-21T14:15:00Z</dcterms:modified>
</cp:coreProperties>
</file>