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right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Приложение № 1 к приказу</w:t>
      </w:r>
    </w:p>
    <w:p w:rsidR="00860E28" w:rsidRPr="00C347C2" w:rsidRDefault="008265FD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jc w:val="right"/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от 08.10.2018</w:t>
      </w:r>
      <w:r w:rsidR="00860E28"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</w:t>
      </w:r>
      <w:r w:rsidR="00860E28"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7</w:t>
      </w:r>
    </w:p>
    <w:p w:rsidR="00860E28" w:rsidRPr="00AF350A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16"/>
          <w:szCs w:val="16"/>
        </w:rPr>
      </w:pP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Порядок регистрации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на </w:t>
      </w:r>
      <w:r w:rsidRPr="00C347C2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участие в итоговом сочинении (изложении)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860E28" w:rsidRPr="00C347C2" w:rsidRDefault="00860E28" w:rsidP="00860E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/>
        </w:rPr>
        <w:t>I</w:t>
      </w: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ab/>
        <w:t>Общие положения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1.1.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</w:r>
      <w:proofErr w:type="gramStart"/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Настоящий Порядок регистрации на </w:t>
      </w:r>
      <w:r w:rsidRPr="00C347C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участие в итоговом сочинении (изложении) 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и определяет правила регистрации на участие в</w:t>
      </w:r>
      <w:proofErr w:type="gramEnd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итоговом </w:t>
      </w:r>
      <w:proofErr w:type="gramStart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сочинении</w:t>
      </w:r>
      <w:proofErr w:type="gramEnd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(изложении) на территории </w:t>
      </w:r>
      <w:proofErr w:type="spellStart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Самойловского</w:t>
      </w:r>
      <w:proofErr w:type="spellEnd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муниципального района.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1.2.</w:t>
      </w:r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Действие настоящего Порядка распространяется </w:t>
      </w:r>
      <w:proofErr w:type="gramStart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</w:t>
      </w:r>
      <w:proofErr w:type="gramEnd"/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: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highlight w:val="yellow"/>
        </w:rPr>
      </w:pPr>
      <w:r w:rsidRPr="00C347C2">
        <w:rPr>
          <w:rFonts w:ascii="Times New Roman" w:eastAsia="Times New Roman" w:hAnsi="Times New Roman"/>
          <w:color w:val="000000"/>
          <w:sz w:val="24"/>
          <w:szCs w:val="24"/>
        </w:rPr>
        <w:t xml:space="preserve">обучающихся </w:t>
      </w:r>
      <w:r w:rsidRPr="00C347C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</w:t>
      </w:r>
      <w:r w:rsidRPr="00C347C2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классов, осваивающих образовательные программы среднего общего образования;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общем образовании;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347C2">
        <w:rPr>
          <w:rFonts w:ascii="Times New Roman" w:eastAsia="Times New Roman" w:hAnsi="Times New Roman"/>
          <w:color w:val="000000"/>
          <w:sz w:val="24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 (далее – выпускники прошлых лет);</w:t>
      </w:r>
      <w:proofErr w:type="gramEnd"/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1.3.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Лица, желающие принять участие в</w:t>
      </w:r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итоговом сочинении (изложении)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имеют право подать заявление о регистрации на </w:t>
      </w:r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участие в итоговом сочинении (изложении) (далее – заявление) 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только по одному из возможных мест регистрации в сроки, установленные </w:t>
      </w:r>
      <w:r w:rsidRPr="00C347C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Федеральной службой по надзору в сфере образования и науки, в соответствии с настоящим Порядком.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/>
        </w:rPr>
        <w:t>II</w:t>
      </w: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ab/>
        <w:t xml:space="preserve">Регистрация на </w:t>
      </w:r>
      <w:r w:rsidRPr="00C347C2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участие в итоговом сочинении (изложении)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в основной и дополнительный период в образовательных организациях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2.1.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Категория лиц, регистрация которых на </w:t>
      </w:r>
      <w:r w:rsidRPr="00C347C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участие в итоговом сочинении (изложении) 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осуществляется в образовательных организациях, реализующих программы среднего общего образования (далее - образовательные организации):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347C2">
        <w:rPr>
          <w:rFonts w:ascii="Times New Roman" w:hAnsi="Times New Roman"/>
          <w:sz w:val="24"/>
          <w:szCs w:val="24"/>
        </w:rPr>
        <w:t xml:space="preserve">обучающиеся </w:t>
      </w:r>
      <w:r w:rsidRPr="00C347C2">
        <w:rPr>
          <w:rFonts w:ascii="Times New Roman" w:hAnsi="Times New Roman"/>
          <w:sz w:val="24"/>
          <w:szCs w:val="24"/>
          <w:lang w:val="en-US"/>
        </w:rPr>
        <w:t>XI</w:t>
      </w:r>
      <w:r w:rsidRPr="00C347C2">
        <w:rPr>
          <w:rFonts w:ascii="Times New Roman" w:hAnsi="Times New Roman"/>
          <w:sz w:val="24"/>
          <w:szCs w:val="24"/>
        </w:rPr>
        <w:t xml:space="preserve"> классов, </w:t>
      </w:r>
      <w:r w:rsidRPr="00C347C2">
        <w:rPr>
          <w:rFonts w:ascii="Times New Roman" w:eastAsia="Times New Roman" w:hAnsi="Times New Roman"/>
          <w:color w:val="000000"/>
          <w:sz w:val="24"/>
          <w:szCs w:val="24"/>
        </w:rPr>
        <w:t xml:space="preserve">осваивающие образовательные программы среднего общего образования </w:t>
      </w:r>
      <w:r w:rsidRPr="00C347C2">
        <w:rPr>
          <w:rFonts w:ascii="Times New Roman" w:hAnsi="Times New Roman"/>
          <w:sz w:val="24"/>
          <w:szCs w:val="24"/>
        </w:rPr>
        <w:t>в данной образовательной организации;</w:t>
      </w:r>
    </w:p>
    <w:p w:rsidR="00860E28" w:rsidRPr="00C347C2" w:rsidRDefault="00860E28" w:rsidP="00860E2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7C2">
        <w:rPr>
          <w:rFonts w:ascii="Times New Roman" w:hAnsi="Times New Roman"/>
          <w:sz w:val="24"/>
          <w:szCs w:val="24"/>
          <w:lang w:eastAsia="ru-RU"/>
        </w:rPr>
        <w:t>выпускники образовательных организаций прошлых лет, не прошедшие государственную итоговую аттестацию и не получившие аттестат о среднем общем образовании;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2.2.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Сроки подачи заявления – не позднее, чем за 2 недели до начала проведения итогового сочинения (изложения).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spacing w:val="-1"/>
          <w:sz w:val="24"/>
          <w:szCs w:val="24"/>
        </w:rPr>
        <w:t>2.3.</w:t>
      </w:r>
      <w:r w:rsidRPr="00C347C2">
        <w:rPr>
          <w:rFonts w:ascii="Times New Roman" w:eastAsia="Times New Roman" w:hAnsi="Times New Roman"/>
          <w:spacing w:val="-1"/>
          <w:sz w:val="24"/>
          <w:szCs w:val="24"/>
        </w:rPr>
        <w:tab/>
      </w:r>
      <w:proofErr w:type="gramStart"/>
      <w:r w:rsidRPr="00C347C2">
        <w:rPr>
          <w:rFonts w:ascii="Times New Roman" w:eastAsia="Times New Roman" w:hAnsi="Times New Roman"/>
          <w:spacing w:val="-1"/>
          <w:sz w:val="24"/>
          <w:szCs w:val="24"/>
        </w:rPr>
        <w:t xml:space="preserve">Заявление  подается обучающимся лично на основании документа,  </w:t>
      </w:r>
      <w:r w:rsidRPr="00C347C2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удостоверяющего его личность,  или его родителями (законными представителями) на основании документа, удостоверяющего их личность, или уполномоченными 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2.4.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Обучающиеся с ограниченными возможностями здоровья при подаче заявления предъявляют копию рекомендаций </w:t>
      </w:r>
      <w:proofErr w:type="spellStart"/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психолого-медико-педагогической</w:t>
      </w:r>
      <w:proofErr w:type="spellEnd"/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60E28" w:rsidRPr="00C347C2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2.5.</w:t>
      </w:r>
      <w:r w:rsidRPr="00C347C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Заявление подаётся по форме в соответствии с приложением № 1 к настоящему Порядку. </w:t>
      </w:r>
    </w:p>
    <w:p w:rsidR="00860E28" w:rsidRPr="00C453E9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2.5.</w:t>
      </w: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Приём заявлений и регистрация обучающихся осуществляется лицом, ответственным за приём и регистрацию заявлений, назначенным приказом руководителя образовательной организации.</w:t>
      </w:r>
    </w:p>
    <w:p w:rsidR="00860E28" w:rsidRPr="00C453E9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2.6.</w:t>
      </w: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приложением № 2 к настоящему Порядку.</w:t>
      </w:r>
    </w:p>
    <w:p w:rsidR="00860E28" w:rsidRPr="00C453E9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2.7.</w:t>
      </w: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На заявлении делается отметка о номере и дате его регистрации.</w:t>
      </w:r>
    </w:p>
    <w:p w:rsidR="00860E28" w:rsidRPr="00C453E9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2.8.</w:t>
      </w:r>
      <w:r w:rsidRPr="00C453E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Журнал регистрации заявлений на участие в итоговом сочинении (изложении) нумеруется, брошюруется, скрепляется печатью образовательной организации.</w:t>
      </w:r>
    </w:p>
    <w:p w:rsidR="00860E28" w:rsidRDefault="00860E28" w:rsidP="00860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p w:rsidR="00860E28" w:rsidRPr="002B4EA1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/>
        </w:rPr>
        <w:t>III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</w:r>
      <w:r w:rsidRPr="002B4EA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Регистрация на </w:t>
      </w:r>
      <w:r w:rsidRPr="002B4EA1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2B4EA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в основной и дополнительный период в государственном автономном учреждении Саратовской области «Региональный центр оценки качества образования»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ab/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3.1.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Категория лиц, регистрация которых на </w:t>
      </w:r>
      <w:r w:rsidRPr="002B4EA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участие в итоговом сочинении осуществляется в государственном автономном учреждении Саратовской области «Региональный центр оценки качества образования» (далее - ГАУ СО «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РЦОКО»):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z w:val="24"/>
          <w:szCs w:val="24"/>
        </w:rPr>
        <w:t>выпускники прошлых лет;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z w:val="24"/>
          <w:szCs w:val="24"/>
        </w:rPr>
        <w:t>обучающиеся по образовательным программам среднего профессионального образования;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B4EA1">
        <w:rPr>
          <w:rFonts w:ascii="Times New Roman" w:eastAsia="Times New Roman" w:hAnsi="Times New Roman"/>
          <w:color w:val="000000"/>
          <w:sz w:val="24"/>
          <w:szCs w:val="24"/>
        </w:rPr>
        <w:t>обучающиеся</w:t>
      </w:r>
      <w:proofErr w:type="gramEnd"/>
      <w:r w:rsidRPr="002B4EA1">
        <w:rPr>
          <w:rFonts w:ascii="Times New Roman" w:eastAsia="Times New Roman" w:hAnsi="Times New Roman"/>
          <w:color w:val="000000"/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3.2.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Сроки подачи заявлений – не </w:t>
      </w:r>
      <w:proofErr w:type="gramStart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позднее</w:t>
      </w:r>
      <w:proofErr w:type="gramEnd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3.3.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Лица, перечисленные в пункте 3.1. Порядка, самостоятельно выбирают срок участия в итоговом сочинении из числа </w:t>
      </w:r>
      <w:proofErr w:type="gramStart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установленных</w:t>
      </w:r>
      <w:proofErr w:type="gramEnd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расписанием проведения итогового сочинения (изложения), который указывают в заявлении.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3.4.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 xml:space="preserve">Заявление подаётся по форме в соответствии с приложением № 3 к настоящему Порядку. 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3.5.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Приём заявлений и регистрация участников итогового сочинения осуществляется лицом, ответственным за приём и регистрацию заявлений, назначенным приказом руководителя ГАУ СО «РЦОКО».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3.6.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приложением № 2 к настоящему Порядку.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3.7.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На заявлении делается отметка о номере и дате его регистрации.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>3.8.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Журнал регистрации заявлений на участие в итоговом сочинении (изложении) нумеруется, брошюруется, скрепляется печатью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        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ГАУ СО «РЦОКО».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3.9.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Подача заявления осуществляется по желанию заявителя: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3.9.1.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Л</w:t>
      </w:r>
      <w:r w:rsidRPr="002B4EA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ично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лицом, планирующим принять участие </w:t>
      </w:r>
      <w:r w:rsidRPr="002B4EA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итоговом сочинении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 подаче заявления представляются следующие документы: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для выпускников прошлых лет - документ, удостоверяющий личность, и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proofErr w:type="gramStart"/>
      <w:r w:rsidRPr="002B4EA1">
        <w:rPr>
          <w:rFonts w:ascii="Times New Roman" w:eastAsia="Times New Roman" w:hAnsi="Times New Roman"/>
          <w:color w:val="000000"/>
          <w:sz w:val="24"/>
          <w:szCs w:val="24"/>
        </w:rPr>
        <w:t>для обучающихся по образовательным программам среднего профессионального образования,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обучающихся, получающих среднее </w:t>
      </w:r>
      <w:r w:rsidRPr="002B4EA1">
        <w:rPr>
          <w:rFonts w:ascii="Times New Roman" w:eastAsia="Times New Roman" w:hAnsi="Times New Roman"/>
          <w:color w:val="000000"/>
          <w:sz w:val="24"/>
          <w:szCs w:val="24"/>
        </w:rPr>
        <w:t xml:space="preserve">общее образование в иностранных образовательных организациях, - 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документ, удостоверяющий личность, и </w:t>
      </w:r>
      <w:r w:rsidRPr="002B4EA1">
        <w:rPr>
          <w:rFonts w:ascii="Times New Roman" w:eastAsia="Times New Roman" w:hAnsi="Times New Roman"/>
          <w:sz w:val="24"/>
          <w:szCs w:val="24"/>
        </w:rPr>
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ригинал справки предъявляется обучающимся, получающим среднее общее образование в иностранной</w:t>
      </w:r>
      <w:proofErr w:type="gramEnd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образовательной организации, с заверенным в установленном порядке переводом с иностранного языка).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При подаче заявления </w:t>
      </w:r>
      <w:proofErr w:type="gramStart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Лицом, ответственным за приём и регистрацию заявления, выдаётся на руки заявителю заполненное Уведомление о регистрации на участие в итоговом сочинении и Памятка участника итогового сочинения по форме в соответствии с приложениями № 4 и № 5 к настоящему Порядку. 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3.9.2.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Путём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3.10.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Документы, направленные по почте, принимаются ГАУ СО «РЦОКО» при их поступлении не позднее сроков, установленных пунктом 3.2. настоящего Порядка.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Подтверждением получения документов для рассмотрения является почтовое уведомление и опись вложения.</w:t>
      </w:r>
    </w:p>
    <w:p w:rsidR="00860E28" w:rsidRPr="002B4EA1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3.11.</w:t>
      </w:r>
      <w:r w:rsidRPr="002B4E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ab/>
        <w:t>Категория лиц, указанная в пункте 3.1.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860E28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p w:rsidR="00860E28" w:rsidRPr="00A83174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en-US"/>
        </w:rPr>
        <w:t>IV</w:t>
      </w:r>
      <w:r w:rsidRPr="00A8317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 Сбор исходных сведений об участниках итогового сочинения (изложения)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4.1.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Сведения об участниках итогового сочинения (изложения) вносятся ГАУ СО «РЦОКО»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не </w:t>
      </w:r>
      <w:proofErr w:type="gramStart"/>
      <w:r w:rsidRPr="00A83174">
        <w:rPr>
          <w:rFonts w:ascii="Times New Roman" w:eastAsia="Times New Roman" w:hAnsi="Times New Roman"/>
          <w:spacing w:val="-1"/>
          <w:sz w:val="24"/>
          <w:szCs w:val="24"/>
        </w:rPr>
        <w:t>позднее</w:t>
      </w:r>
      <w:proofErr w:type="gramEnd"/>
      <w:r w:rsidRPr="00A83174">
        <w:rPr>
          <w:rFonts w:ascii="Times New Roman" w:eastAsia="Times New Roman" w:hAnsi="Times New Roman"/>
          <w:spacing w:val="-1"/>
          <w:sz w:val="24"/>
          <w:szCs w:val="24"/>
        </w:rPr>
        <w:t xml:space="preserve"> чем за две недели до дня проведения итогового сочинения (изложения).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4.2.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управления образованием), и (или) образовательные организации, функции и полномочия </w:t>
      </w:r>
      <w:proofErr w:type="gramStart"/>
      <w:r w:rsidRPr="00A83174">
        <w:rPr>
          <w:rFonts w:ascii="Times New Roman" w:eastAsia="Times New Roman" w:hAnsi="Times New Roman"/>
          <w:spacing w:val="-1"/>
          <w:sz w:val="24"/>
          <w:szCs w:val="24"/>
        </w:rPr>
        <w:t>учредителя</w:t>
      </w:r>
      <w:proofErr w:type="gramEnd"/>
      <w:r w:rsidRPr="00A83174">
        <w:rPr>
          <w:rFonts w:ascii="Times New Roman" w:eastAsia="Times New Roman" w:hAnsi="Times New Roman"/>
          <w:spacing w:val="-1"/>
          <w:sz w:val="24"/>
          <w:szCs w:val="24"/>
        </w:rPr>
        <w:t xml:space="preserve"> в отношении которых осуществляет министерство образования области (далее - образовательные организации), не позднее чем за две недели до дня проведения итогового сочинения (изложения).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4.3.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>До момента передачи сведений в ГАУ СО «РЦОКО» об участниках итогового сочинения (и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зложения) лицо, ответственное за 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4.3.1.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Выгрузку </w:t>
      </w:r>
      <w:proofErr w:type="gramStart"/>
      <w:r w:rsidRPr="00A83174">
        <w:rPr>
          <w:rFonts w:ascii="Times New Roman" w:eastAsia="Times New Roman" w:hAnsi="Times New Roman"/>
          <w:spacing w:val="-1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A83174">
        <w:rPr>
          <w:rFonts w:ascii="Times New Roman" w:eastAsia="Times New Roman" w:hAnsi="Times New Roman"/>
          <w:spacing w:val="-1"/>
          <w:sz w:val="24"/>
          <w:szCs w:val="24"/>
        </w:rPr>
        <w:t>РИС</w:t>
      </w:r>
      <w:proofErr w:type="gramEnd"/>
      <w:r w:rsidRPr="00A83174">
        <w:rPr>
          <w:rFonts w:ascii="Times New Roman" w:eastAsia="Times New Roman" w:hAnsi="Times New Roman"/>
          <w:spacing w:val="-1"/>
          <w:sz w:val="24"/>
          <w:szCs w:val="24"/>
        </w:rPr>
        <w:t xml:space="preserve"> ГИА формы СБ-04 «Регистрация на сочинение (изложение). Выверка» (далее – форма СБ-04) в соответствии с приложением № 6 к настоящему Порядку.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4.3.2.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>Проверку участниками итогового сочинения (изложения) данных, внесенных в поля формы, с подтверждением правильности внесенной информации их личной подписью.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4.3.3.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>Внесение корректировки в РИС ГИА в случае обнаружения участником итогового сочинения (изложения) ошибки в его персональных данных, внесенных в форму СБ-04.</w:t>
      </w:r>
    </w:p>
    <w:p w:rsidR="00860E28" w:rsidRPr="00A83174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83174">
        <w:rPr>
          <w:rFonts w:ascii="Times New Roman" w:eastAsia="Times New Roman" w:hAnsi="Times New Roman"/>
          <w:spacing w:val="-1"/>
          <w:sz w:val="24"/>
          <w:szCs w:val="24"/>
        </w:rPr>
        <w:t>4.3.4.</w:t>
      </w:r>
      <w:r w:rsidRPr="00A83174"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Передачу формы СБ-04 в ГАУ СО «РЦОКО» посредством защищенной сети </w:t>
      </w:r>
      <w:proofErr w:type="spellStart"/>
      <w:r w:rsidRPr="00A83174">
        <w:rPr>
          <w:rFonts w:ascii="Times New Roman" w:eastAsia="Times New Roman" w:hAnsi="Times New Roman"/>
          <w:spacing w:val="-1"/>
          <w:sz w:val="24"/>
          <w:szCs w:val="24"/>
        </w:rPr>
        <w:t>VipNet</w:t>
      </w:r>
      <w:proofErr w:type="spellEnd"/>
      <w:r w:rsidRPr="00A83174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860E28" w:rsidRDefault="00860E28" w:rsidP="00860E28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860E28" w:rsidRDefault="00860E28" w:rsidP="00860E28">
      <w:pPr>
        <w:pStyle w:val="a3"/>
        <w:ind w:left="6663"/>
        <w:rPr>
          <w:rFonts w:ascii="Times New Roman" w:hAnsi="Times New Roman"/>
          <w:sz w:val="28"/>
          <w:szCs w:val="28"/>
        </w:rPr>
        <w:sectPr w:rsidR="00860E28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860E28" w:rsidRPr="009C34A0" w:rsidRDefault="00860E28" w:rsidP="00860E2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lastRenderedPageBreak/>
        <w:t>Приложение № 1 к порядку</w:t>
      </w:r>
    </w:p>
    <w:p w:rsidR="00860E28" w:rsidRPr="009C34A0" w:rsidRDefault="00860E28" w:rsidP="00860E2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>регистрации на 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</w:rPr>
        <w:t xml:space="preserve">в итоговом сочинении (изложении) </w:t>
      </w:r>
    </w:p>
    <w:p w:rsidR="00860E28" w:rsidRPr="009C34A0" w:rsidRDefault="00860E28" w:rsidP="00860E28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16"/>
          <w:szCs w:val="16"/>
        </w:rPr>
      </w:pPr>
    </w:p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860E28" w:rsidRPr="009C34A0" w:rsidTr="005D607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860E28" w:rsidRPr="00643EB5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Директору  </w:t>
            </w:r>
          </w:p>
        </w:tc>
      </w:tr>
      <w:tr w:rsidR="00860E28" w:rsidRPr="009C34A0" w:rsidTr="005D607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60E28" w:rsidRPr="009C34A0" w:rsidTr="005D607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28" w:rsidRPr="00643EB5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860E28" w:rsidRPr="009C34A0" w:rsidTr="005D6077">
        <w:trPr>
          <w:trHeight w:val="283"/>
          <w:jc w:val="right"/>
        </w:trPr>
        <w:tc>
          <w:tcPr>
            <w:tcW w:w="6061" w:type="dxa"/>
          </w:tcPr>
          <w:p w:rsidR="00860E28" w:rsidRPr="009C34A0" w:rsidRDefault="00860E28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(фамилия, инициалы директора ОО)</w:t>
            </w:r>
          </w:p>
        </w:tc>
      </w:tr>
    </w:tbl>
    <w:p w:rsidR="00860E28" w:rsidRPr="009C34A0" w:rsidRDefault="00860E28" w:rsidP="00860E28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</w:rPr>
      </w:pPr>
    </w:p>
    <w:p w:rsidR="00860E28" w:rsidRPr="009C34A0" w:rsidRDefault="00860E28" w:rsidP="00860E2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C34A0">
        <w:rPr>
          <w:rFonts w:ascii="Times New Roman" w:eastAsia="Times New Roman" w:hAnsi="Times New Roman"/>
          <w:b/>
          <w:sz w:val="26"/>
          <w:szCs w:val="26"/>
        </w:rPr>
        <w:t>заявление.</w:t>
      </w:r>
    </w:p>
    <w:p w:rsidR="00860E28" w:rsidRPr="009C34A0" w:rsidRDefault="00860E28" w:rsidP="00860E2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860E28" w:rsidRPr="009C34A0" w:rsidTr="005D607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860E28" w:rsidRPr="009C34A0" w:rsidTr="005D60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860E28" w:rsidRPr="009C34A0" w:rsidTr="005D60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860E28" w:rsidRPr="009C34A0" w:rsidTr="005D60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60E28" w:rsidRPr="009C34A0" w:rsidRDefault="00860E28" w:rsidP="00860E28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</w:rPr>
        <w:t>отчество</w:t>
      </w: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4A0">
        <w:rPr>
          <w:rFonts w:ascii="Times New Roman" w:eastAsia="Times New Roman" w:hAnsi="Times New Roman"/>
          <w:b/>
          <w:sz w:val="26"/>
          <w:szCs w:val="26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6"/>
          <w:szCs w:val="26"/>
        </w:rPr>
        <w:t xml:space="preserve"> ____________________________</w:t>
      </w: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E28" w:rsidRPr="009C34A0" w:rsidTr="005D60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60E28" w:rsidRPr="009C34A0" w:rsidTr="005D60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4A0">
        <w:rPr>
          <w:rFonts w:ascii="Times New Roman" w:eastAsia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</w:rPr>
        <w:t>итоговом</w:t>
      </w:r>
      <w:proofErr w:type="gramEnd"/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60E28" w:rsidRPr="009C34A0" w:rsidTr="005D607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4A0">
        <w:rPr>
          <w:rFonts w:ascii="Times New Roman" w:eastAsia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60E28" w:rsidRPr="009C34A0" w:rsidRDefault="00860E28" w:rsidP="00860E2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60E28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D6324">
        <w:rPr>
          <w:rFonts w:ascii="Times New Roman" w:eastAsia="Times New Roman" w:hAnsi="Times New Roman"/>
          <w:sz w:val="26"/>
          <w:szCs w:val="26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</w:rPr>
        <w:t>состояни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CD6324">
        <w:rPr>
          <w:rFonts w:ascii="Times New Roman" w:eastAsia="Times New Roman" w:hAnsi="Times New Roman"/>
          <w:sz w:val="26"/>
          <w:szCs w:val="26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</w:rPr>
        <w:t>:</w:t>
      </w:r>
    </w:p>
    <w:p w:rsidR="00860E28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860E28" w:rsidTr="005D607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опией рекомендаций </w:t>
            </w:r>
            <w:proofErr w:type="spellStart"/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</w:tr>
    </w:tbl>
    <w:p w:rsidR="00860E28" w:rsidRDefault="00860E28" w:rsidP="00860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860E28" w:rsidTr="005D6077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60E28" w:rsidTr="005D6077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0E28" w:rsidTr="005D6077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60E28" w:rsidRDefault="00860E28" w:rsidP="00860E28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Указать дополнительные </w:t>
      </w:r>
      <w:proofErr w:type="spellStart"/>
      <w:r w:rsidRPr="00281D36">
        <w:rPr>
          <w:rFonts w:ascii="Times New Roman" w:eastAsia="Times New Roman" w:hAnsi="Times New Roman"/>
          <w:i/>
          <w:sz w:val="24"/>
          <w:szCs w:val="24"/>
        </w:rPr>
        <w:t>условия</w:t>
      </w:r>
      <w:proofErr w:type="gramStart"/>
      <w:r w:rsidRPr="00281D36">
        <w:rPr>
          <w:rFonts w:ascii="Times New Roman" w:eastAsia="Times New Roman" w:hAnsi="Times New Roman"/>
          <w:i/>
          <w:sz w:val="24"/>
          <w:szCs w:val="24"/>
        </w:rPr>
        <w:t>,у</w:t>
      </w:r>
      <w:proofErr w:type="gramEnd"/>
      <w:r w:rsidRPr="00281D36">
        <w:rPr>
          <w:rFonts w:ascii="Times New Roman" w:eastAsia="Times New Roman" w:hAnsi="Times New Roman"/>
          <w:i/>
          <w:sz w:val="24"/>
          <w:szCs w:val="24"/>
        </w:rPr>
        <w:t>читывающие</w:t>
      </w:r>
      <w:proofErr w:type="spellEnd"/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860E28" w:rsidRPr="00B21E9E" w:rsidTr="005D607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860E28" w:rsidRPr="00B21E9E" w:rsidTr="005D6077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0E28" w:rsidRPr="00281D36" w:rsidRDefault="00860E28" w:rsidP="00860E28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(иные дополнительные условия/материально-техническое </w:t>
      </w:r>
      <w:proofErr w:type="spellStart"/>
      <w:r w:rsidRPr="00281D36">
        <w:rPr>
          <w:rFonts w:ascii="Times New Roman" w:eastAsia="Times New Roman" w:hAnsi="Times New Roman"/>
          <w:i/>
          <w:sz w:val="24"/>
          <w:szCs w:val="24"/>
        </w:rPr>
        <w:t>оснащение</w:t>
      </w:r>
      <w:proofErr w:type="gramStart"/>
      <w:r w:rsidRPr="00281D36">
        <w:rPr>
          <w:rFonts w:ascii="Times New Roman" w:eastAsia="Times New Roman" w:hAnsi="Times New Roman"/>
          <w:i/>
          <w:sz w:val="24"/>
          <w:szCs w:val="24"/>
        </w:rPr>
        <w:t>,у</w:t>
      </w:r>
      <w:proofErr w:type="gramEnd"/>
      <w:r w:rsidRPr="00281D36">
        <w:rPr>
          <w:rFonts w:ascii="Times New Roman" w:eastAsia="Times New Roman" w:hAnsi="Times New Roman"/>
          <w:i/>
          <w:sz w:val="24"/>
          <w:szCs w:val="24"/>
        </w:rPr>
        <w:t>читывающие</w:t>
      </w:r>
      <w:proofErr w:type="spellEnd"/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860E28" w:rsidRPr="00281D36" w:rsidRDefault="00860E28" w:rsidP="00860E28">
      <w:pPr>
        <w:spacing w:after="0"/>
        <w:contextualSpacing/>
        <w:rPr>
          <w:rFonts w:ascii="Times New Roman" w:eastAsia="Times New Roman" w:hAnsi="Times New Roman"/>
          <w:sz w:val="26"/>
          <w:szCs w:val="26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860E28" w:rsidRPr="009C34A0" w:rsidTr="005D6077">
        <w:trPr>
          <w:trHeight w:val="397"/>
        </w:trPr>
        <w:tc>
          <w:tcPr>
            <w:tcW w:w="4537" w:type="dxa"/>
            <w:shd w:val="clear" w:color="auto" w:fill="auto"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81D36">
        <w:rPr>
          <w:rFonts w:ascii="Times New Roman" w:eastAsia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81D36">
        <w:rPr>
          <w:rFonts w:ascii="Times New Roman" w:eastAsia="Times New Roman" w:hAnsi="Times New Roman"/>
          <w:sz w:val="26"/>
          <w:szCs w:val="26"/>
        </w:rPr>
        <w:t xml:space="preserve"> «____» _____________ 20___ г.</w:t>
      </w: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E28" w:rsidRPr="00281D36" w:rsidTr="005D6077">
        <w:trPr>
          <w:trHeight w:hRule="exact" w:val="340"/>
        </w:trPr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  <w:sectPr w:rsidR="00860E28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60E28" w:rsidRPr="009C34A0" w:rsidRDefault="00860E28" w:rsidP="00860E28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lastRenderedPageBreak/>
        <w:t>Приложение № 2 к порядку</w:t>
      </w:r>
    </w:p>
    <w:p w:rsidR="00860E28" w:rsidRDefault="00860E28" w:rsidP="00860E28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>регистрации на участие</w:t>
      </w:r>
      <w:r w:rsidR="005135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</w:rPr>
        <w:t>в итоговом сочинении (изложении)</w:t>
      </w:r>
    </w:p>
    <w:p w:rsidR="00860E28" w:rsidRDefault="00860E28" w:rsidP="00860E28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</w:rPr>
      </w:pPr>
    </w:p>
    <w:p w:rsidR="00860E28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Журнал регистрации заявлений на участие в итоговом сочинении (изложении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)</w:t>
      </w:r>
    </w:p>
    <w:p w:rsidR="00860E28" w:rsidRPr="00722CA7" w:rsidRDefault="00860E28" w:rsidP="00860E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4322"/>
        <w:gridCol w:w="2693"/>
        <w:gridCol w:w="2919"/>
      </w:tblGrid>
      <w:tr w:rsidR="00860E28" w:rsidRPr="0096671A" w:rsidTr="005D6077">
        <w:trPr>
          <w:jc w:val="center"/>
        </w:trPr>
        <w:tc>
          <w:tcPr>
            <w:tcW w:w="2518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4322" w:type="dxa"/>
          </w:tcPr>
          <w:p w:rsidR="00860E28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 заявления</w:t>
            </w:r>
          </w:p>
        </w:tc>
      </w:tr>
      <w:tr w:rsidR="00860E28" w:rsidRPr="0096671A" w:rsidTr="005D6077">
        <w:trPr>
          <w:jc w:val="center"/>
        </w:trPr>
        <w:tc>
          <w:tcPr>
            <w:tcW w:w="2518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860E28" w:rsidRPr="0096671A" w:rsidTr="005D6077">
        <w:trPr>
          <w:jc w:val="center"/>
        </w:trPr>
        <w:tc>
          <w:tcPr>
            <w:tcW w:w="2518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860E28" w:rsidRPr="0096671A" w:rsidTr="005D6077">
        <w:trPr>
          <w:jc w:val="center"/>
        </w:trPr>
        <w:tc>
          <w:tcPr>
            <w:tcW w:w="2518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860E28" w:rsidRPr="0096671A" w:rsidTr="005D6077">
        <w:trPr>
          <w:jc w:val="center"/>
        </w:trPr>
        <w:tc>
          <w:tcPr>
            <w:tcW w:w="2518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860E28" w:rsidRPr="0096671A" w:rsidTr="005D6077">
        <w:trPr>
          <w:jc w:val="center"/>
        </w:trPr>
        <w:tc>
          <w:tcPr>
            <w:tcW w:w="2518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860E28" w:rsidRPr="00F3133D" w:rsidRDefault="00860E28" w:rsidP="005D60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60E28" w:rsidRPr="0096671A" w:rsidRDefault="00860E28" w:rsidP="0086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0E28" w:rsidRDefault="00860E28" w:rsidP="00860E28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</w:rPr>
        <w:sectPr w:rsidR="00860E28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60E28" w:rsidRPr="009C34A0" w:rsidRDefault="00860E28" w:rsidP="00860E2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lastRenderedPageBreak/>
        <w:t>Приложение № 3к порядку</w:t>
      </w:r>
    </w:p>
    <w:p w:rsidR="00860E28" w:rsidRPr="009C34A0" w:rsidRDefault="00860E28" w:rsidP="00860E2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>регистрации на 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</w:rPr>
        <w:t>в итоговом сочинении (изложении)</w:t>
      </w:r>
    </w:p>
    <w:p w:rsidR="00860E28" w:rsidRPr="009C34A0" w:rsidRDefault="00860E28" w:rsidP="00860E2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4501" w:type="dxa"/>
        <w:jc w:val="right"/>
        <w:tblInd w:w="5215" w:type="dxa"/>
        <w:tblLook w:val="04A0"/>
      </w:tblPr>
      <w:tblGrid>
        <w:gridCol w:w="4501"/>
      </w:tblGrid>
      <w:tr w:rsidR="00860E28" w:rsidRPr="009C34A0" w:rsidTr="005D6077">
        <w:trPr>
          <w:trHeight w:val="283"/>
          <w:jc w:val="right"/>
        </w:trPr>
        <w:tc>
          <w:tcPr>
            <w:tcW w:w="4501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</w:rPr>
              <w:t>Директору ГАУ СО «РЦОКО»</w:t>
            </w:r>
          </w:p>
        </w:tc>
      </w:tr>
      <w:tr w:rsidR="00860E28" w:rsidRPr="009C34A0" w:rsidTr="005D6077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860E28" w:rsidRPr="009C34A0" w:rsidTr="005D6077">
        <w:trPr>
          <w:trHeight w:val="283"/>
          <w:jc w:val="right"/>
        </w:trPr>
        <w:tc>
          <w:tcPr>
            <w:tcW w:w="4501" w:type="dxa"/>
          </w:tcPr>
          <w:p w:rsidR="00860E28" w:rsidRPr="009C34A0" w:rsidRDefault="00860E28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(фамилия, инициалы руководителя)</w:t>
            </w:r>
          </w:p>
        </w:tc>
      </w:tr>
    </w:tbl>
    <w:p w:rsidR="00860E28" w:rsidRPr="009C34A0" w:rsidRDefault="00860E28" w:rsidP="00860E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34A0">
        <w:rPr>
          <w:rFonts w:ascii="Times New Roman" w:eastAsia="Times New Roman" w:hAnsi="Times New Roman"/>
          <w:b/>
          <w:sz w:val="24"/>
          <w:szCs w:val="24"/>
        </w:rPr>
        <w:t>заявление.</w:t>
      </w:r>
    </w:p>
    <w:p w:rsidR="00860E28" w:rsidRPr="009C34A0" w:rsidRDefault="00860E28" w:rsidP="00860E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860E28" w:rsidRPr="009C34A0" w:rsidTr="005D607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0E28" w:rsidRPr="009C34A0" w:rsidTr="005D60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0E28" w:rsidRPr="009C34A0" w:rsidTr="005D60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60E28" w:rsidRPr="009C34A0" w:rsidTr="005D60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860E28" w:rsidRPr="009C34A0" w:rsidRDefault="00860E28" w:rsidP="005D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60E28" w:rsidRPr="009C34A0" w:rsidRDefault="00860E28" w:rsidP="00860E2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</w:rPr>
        <w:t>отчество</w:t>
      </w: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34A0">
        <w:rPr>
          <w:rFonts w:ascii="Times New Roman" w:eastAsia="Times New Roman" w:hAnsi="Times New Roman"/>
          <w:b/>
          <w:sz w:val="24"/>
          <w:szCs w:val="24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4"/>
          <w:szCs w:val="24"/>
        </w:rPr>
        <w:t xml:space="preserve"> ____________________________</w:t>
      </w:r>
    </w:p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E28" w:rsidRPr="009C34A0" w:rsidTr="005D60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60E28" w:rsidRPr="009C34A0" w:rsidTr="005D60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860E28" w:rsidRPr="009C34A0" w:rsidRDefault="00860E28" w:rsidP="005D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60E28" w:rsidRPr="009C34A0" w:rsidRDefault="00860E28" w:rsidP="005D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860E28" w:rsidRPr="009C34A0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0E28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1D4D">
        <w:rPr>
          <w:rFonts w:ascii="Times New Roman" w:eastAsia="Times New Roman" w:hAnsi="Times New Roman"/>
          <w:sz w:val="26"/>
          <w:szCs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860E28" w:rsidRPr="00B51D4D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B51D4D" w:rsidRDefault="00C04D2F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rect id="Прямоугольник 15" o:spid="_x0000_s1028" style="position:absolute;left:0;text-align:left;margin-left:.85pt;margin-top:1.1pt;width:20.25pt;height:18.75pt;z-index:-251654144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860E28" w:rsidRPr="00B51D4D">
        <w:rPr>
          <w:rFonts w:ascii="Times New Roman" w:eastAsia="Times New Roman" w:hAnsi="Times New Roman"/>
          <w:sz w:val="26"/>
          <w:szCs w:val="26"/>
        </w:rPr>
        <w:t>в первую среду декабря;</w:t>
      </w:r>
    </w:p>
    <w:p w:rsidR="00860E28" w:rsidRPr="00B51D4D" w:rsidRDefault="00C04D2F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rect id="Прямоугольник 14" o:spid="_x0000_s1027" style="position:absolute;left:0;text-align:left;margin-left:-30pt;margin-top:12.3pt;width:20.2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860E28" w:rsidRPr="00B51D4D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1D4D">
        <w:rPr>
          <w:rFonts w:ascii="Times New Roman" w:eastAsia="Times New Roman" w:hAnsi="Times New Roman"/>
          <w:sz w:val="26"/>
          <w:szCs w:val="26"/>
        </w:rPr>
        <w:t>в первую среду февраля;</w:t>
      </w:r>
    </w:p>
    <w:p w:rsidR="00860E28" w:rsidRPr="00B51D4D" w:rsidRDefault="00C04D2F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rect id="Прямоугольник 13" o:spid="_x0000_s1026" style="position:absolute;left:0;text-align:left;margin-left:.85pt;margin-top:10.9pt;width:20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860E28" w:rsidRPr="00B51D4D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1D4D">
        <w:rPr>
          <w:rFonts w:ascii="Times New Roman" w:eastAsia="Times New Roman" w:hAnsi="Times New Roman"/>
          <w:sz w:val="26"/>
          <w:szCs w:val="26"/>
        </w:rPr>
        <w:t>в первую рабочую среду мая</w:t>
      </w:r>
    </w:p>
    <w:p w:rsidR="00860E28" w:rsidRPr="00B51D4D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B51D4D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1D4D">
        <w:rPr>
          <w:rFonts w:ascii="Times New Roman" w:eastAsia="Times New Roman" w:hAnsi="Times New Roman"/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860E28" w:rsidRDefault="00860E28" w:rsidP="00860E2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</w:p>
    <w:p w:rsidR="00860E28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D6324">
        <w:rPr>
          <w:rFonts w:ascii="Times New Roman" w:eastAsia="Times New Roman" w:hAnsi="Times New Roman"/>
          <w:sz w:val="26"/>
          <w:szCs w:val="26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</w:rPr>
        <w:t>состояни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CD6324">
        <w:rPr>
          <w:rFonts w:ascii="Times New Roman" w:eastAsia="Times New Roman" w:hAnsi="Times New Roman"/>
          <w:sz w:val="26"/>
          <w:szCs w:val="26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</w:rPr>
        <w:t>:</w:t>
      </w:r>
    </w:p>
    <w:p w:rsidR="00860E28" w:rsidRDefault="00860E28" w:rsidP="00860E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860E28" w:rsidTr="005D607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опией рекомендаций </w:t>
            </w:r>
            <w:proofErr w:type="spellStart"/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</w:tr>
    </w:tbl>
    <w:p w:rsidR="00860E28" w:rsidRDefault="00860E28" w:rsidP="00860E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860E28" w:rsidTr="005D6077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60E28" w:rsidTr="005D6077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0E28" w:rsidTr="005D6077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860E28" w:rsidRDefault="00860E28" w:rsidP="005D607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60E28" w:rsidRDefault="00860E28" w:rsidP="00860E28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lastRenderedPageBreak/>
        <w:t>Указать дополнительные условия,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81D36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860E28" w:rsidRPr="00B21E9E" w:rsidTr="005D607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860E28" w:rsidRPr="00B21E9E" w:rsidTr="005D6077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E28" w:rsidRPr="00B21E9E" w:rsidTr="005D6077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E28" w:rsidRPr="00B21E9E" w:rsidRDefault="00860E28" w:rsidP="005D6077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0E28" w:rsidRPr="00281D36" w:rsidRDefault="00860E28" w:rsidP="00860E28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</w:t>
      </w:r>
      <w:proofErr w:type="spellStart"/>
      <w:r w:rsidRPr="00281D36">
        <w:rPr>
          <w:rFonts w:ascii="Times New Roman" w:eastAsia="Times New Roman" w:hAnsi="Times New Roman"/>
          <w:i/>
          <w:sz w:val="24"/>
          <w:szCs w:val="24"/>
        </w:rPr>
        <w:t>оснащение</w:t>
      </w:r>
      <w:proofErr w:type="gramStart"/>
      <w:r w:rsidRPr="00281D36">
        <w:rPr>
          <w:rFonts w:ascii="Times New Roman" w:eastAsia="Times New Roman" w:hAnsi="Times New Roman"/>
          <w:i/>
          <w:sz w:val="24"/>
          <w:szCs w:val="24"/>
        </w:rPr>
        <w:t>,у</w:t>
      </w:r>
      <w:proofErr w:type="gramEnd"/>
      <w:r w:rsidRPr="00281D36">
        <w:rPr>
          <w:rFonts w:ascii="Times New Roman" w:eastAsia="Times New Roman" w:hAnsi="Times New Roman"/>
          <w:i/>
          <w:sz w:val="24"/>
          <w:szCs w:val="24"/>
        </w:rPr>
        <w:t>читывающие</w:t>
      </w:r>
      <w:proofErr w:type="spellEnd"/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860E28" w:rsidRPr="00281D36" w:rsidRDefault="00860E28" w:rsidP="00860E28">
      <w:pPr>
        <w:spacing w:after="0"/>
        <w:contextualSpacing/>
        <w:rPr>
          <w:rFonts w:ascii="Times New Roman" w:eastAsia="Times New Roman" w:hAnsi="Times New Roman"/>
          <w:sz w:val="26"/>
          <w:szCs w:val="26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860E28" w:rsidRPr="009C34A0" w:rsidTr="005D6077">
        <w:trPr>
          <w:trHeight w:val="397"/>
        </w:trPr>
        <w:tc>
          <w:tcPr>
            <w:tcW w:w="4537" w:type="dxa"/>
            <w:shd w:val="clear" w:color="auto" w:fill="auto"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28" w:rsidRPr="009C34A0" w:rsidRDefault="00860E28" w:rsidP="005D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81D36">
        <w:rPr>
          <w:rFonts w:ascii="Times New Roman" w:eastAsia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81D36">
        <w:rPr>
          <w:rFonts w:ascii="Times New Roman" w:eastAsia="Times New Roman" w:hAnsi="Times New Roman"/>
          <w:sz w:val="26"/>
          <w:szCs w:val="26"/>
        </w:rPr>
        <w:t xml:space="preserve"> «____» _____________ 20___ г.</w:t>
      </w: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E28" w:rsidRPr="00281D36" w:rsidTr="005D6077">
        <w:trPr>
          <w:trHeight w:hRule="exact" w:val="340"/>
        </w:trPr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0E28" w:rsidRPr="00281D36" w:rsidRDefault="00860E28" w:rsidP="005D607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860E28" w:rsidRPr="00281D36" w:rsidRDefault="00860E28" w:rsidP="00860E28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80286A" w:rsidRPr="009C34A0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>Приложение № 5к порядку</w:t>
      </w:r>
    </w:p>
    <w:p w:rsidR="0080286A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>регистрации на 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80286A" w:rsidRPr="009C34A0" w:rsidRDefault="0080286A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</w:rPr>
        <w:t xml:space="preserve"> (изложении)</w:t>
      </w:r>
    </w:p>
    <w:p w:rsidR="0080286A" w:rsidRPr="0048460A" w:rsidRDefault="0080286A" w:rsidP="0080286A">
      <w:pPr>
        <w:tabs>
          <w:tab w:val="left" w:pos="8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80286A" w:rsidRPr="0048460A" w:rsidRDefault="0080286A" w:rsidP="008028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460A">
        <w:rPr>
          <w:rFonts w:ascii="Times New Roman" w:eastAsia="Times New Roman" w:hAnsi="Times New Roman"/>
          <w:b/>
          <w:sz w:val="28"/>
          <w:szCs w:val="28"/>
        </w:rPr>
        <w:t>Уважаемый участник итогового сочинения!</w:t>
      </w:r>
    </w:p>
    <w:p w:rsidR="0080286A" w:rsidRPr="0048460A" w:rsidRDefault="0080286A" w:rsidP="00802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 xml:space="preserve">Ваше заявление о регистрации на сдачу итогового сочинения в 2017/2018 учебном году принято в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государственном автономном учреждении Саратовской области </w:t>
      </w:r>
      <w:r w:rsidRPr="008E4092">
        <w:rPr>
          <w:rFonts w:ascii="Times New Roman" w:eastAsia="Times New Roman" w:hAnsi="Times New Roman"/>
          <w:sz w:val="28"/>
          <w:szCs w:val="28"/>
        </w:rPr>
        <w:t>«Региональный центр оценки качества образования»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ГАУ СО «РЦОКО»)</w:t>
      </w:r>
      <w:r w:rsidRPr="008E4092">
        <w:rPr>
          <w:rFonts w:ascii="Times New Roman" w:eastAsia="Times New Roman" w:hAnsi="Times New Roman"/>
          <w:sz w:val="28"/>
          <w:szCs w:val="28"/>
        </w:rPr>
        <w:t>. 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80286A" w:rsidRPr="008E4092" w:rsidRDefault="0080286A" w:rsidP="00802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ab/>
        <w:t>Вы имеете право участвовать в итоговом сочинении в дополнительные сроки  (7 февраля и 16 мая 2018 года) в случае пропуска итогового сочинения в основные сроки (6 декабря 2017 года) по уважительной причине.</w:t>
      </w:r>
    </w:p>
    <w:p w:rsidR="0080286A" w:rsidRPr="008E4092" w:rsidRDefault="0080286A" w:rsidP="00802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ab/>
        <w:t>В случае пропуска итогового сочинения в основные сроки по уважительной причине, Вы должны предоставить в ГАУ СО «</w:t>
      </w:r>
      <w:r>
        <w:rPr>
          <w:rFonts w:ascii="Times New Roman" w:eastAsia="Times New Roman" w:hAnsi="Times New Roman"/>
          <w:sz w:val="28"/>
          <w:szCs w:val="28"/>
        </w:rPr>
        <w:t>РЦОКО</w:t>
      </w:r>
      <w:r w:rsidRPr="008E4092">
        <w:rPr>
          <w:rFonts w:ascii="Times New Roman" w:eastAsia="Times New Roman" w:hAnsi="Times New Roman"/>
          <w:sz w:val="28"/>
          <w:szCs w:val="28"/>
        </w:rPr>
        <w:t>» (г. Саратов, ул. Мичурина, д. 89) 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8E4092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8E4092">
        <w:rPr>
          <w:rFonts w:ascii="Times New Roman" w:eastAsia="Times New Roman" w:hAnsi="Times New Roman"/>
          <w:sz w:val="28"/>
          <w:szCs w:val="28"/>
        </w:rPr>
        <w:t>окументы представляются не позднее двух рабочих дней со дня проведения итогового сочинения.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4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</w:rPr>
        <w:t xml:space="preserve">, официальном сайте министерства образования Саратовской области </w:t>
      </w:r>
      <w:hyperlink r:id="rId5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http://minobr.saratov.gov.ru/</w:t>
        </w:r>
      </w:hyperlink>
      <w:r w:rsidRPr="008E4092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80286A" w:rsidRPr="008E4092" w:rsidRDefault="0080286A" w:rsidP="00802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ab/>
        <w:t>Пункт проведения итогового сочинения вы сможете узнать при получении уведомления о регистрации на участие в итоговом сочинении.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 xml:space="preserve">Итоговое сочинение начинается в 10.00 по местному времени. Вход участников итогового сочинения начинается с 09.00 по местному времени. При себе необходимо иметь документ, удостоверяющий личность.  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опоздавших участников не проводится. Члены комиссии по проведению итогового сочинения</w:t>
      </w:r>
      <w:r w:rsidR="00AB3B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4092">
        <w:rPr>
          <w:rFonts w:ascii="Times New Roman" w:eastAsia="Times New Roman" w:hAnsi="Times New Roman"/>
          <w:sz w:val="28"/>
          <w:szCs w:val="28"/>
        </w:rPr>
        <w:t>предоставляют необходимую информацию для заполнения регистрационных полей бланков сочинения. Рекомендуем не опаздывать на проведение итогового сочинения.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u w:val="single"/>
        </w:rPr>
        <w:t>Рекомендуется взять с собой на сочинение: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документ, удостоверяющий личность;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ручку (</w:t>
      </w:r>
      <w:proofErr w:type="spellStart"/>
      <w:r w:rsidRPr="008E4092">
        <w:rPr>
          <w:rFonts w:ascii="Times New Roman" w:eastAsia="Times New Roman" w:hAnsi="Times New Roman"/>
          <w:sz w:val="28"/>
          <w:szCs w:val="28"/>
        </w:rPr>
        <w:t>гелевую</w:t>
      </w:r>
      <w:proofErr w:type="spellEnd"/>
      <w:r w:rsidRPr="008E4092">
        <w:rPr>
          <w:rFonts w:ascii="Times New Roman" w:eastAsia="Times New Roman" w:hAnsi="Times New Roman"/>
          <w:sz w:val="28"/>
          <w:szCs w:val="28"/>
        </w:rPr>
        <w:t xml:space="preserve"> или капиллярную с чернилами черного цвета).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lastRenderedPageBreak/>
        <w:t>Иные личные вещи Вы обязаны оставить в специально выделенном месте  для хранения личных вещей участников.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 xml:space="preserve">Во время проведения итогового сочинения вам выдадут черновики, а также орфографический словарь. 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80286A" w:rsidRPr="008E4092" w:rsidRDefault="0080286A" w:rsidP="0080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 xml:space="preserve">Продолжительность итогового сочинения составляет 3 часа 55 минут (235 минут).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Во время проведения итогового сочинения ЗАПРЕЩАЕТСЯ: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 xml:space="preserve">иметь при себе средства связи, фото, </w:t>
      </w:r>
      <w:proofErr w:type="spellStart"/>
      <w:r w:rsidRPr="008E4092">
        <w:rPr>
          <w:rFonts w:ascii="Times New Roman" w:eastAsia="Times New Roman" w:hAnsi="Times New Roman"/>
          <w:sz w:val="28"/>
          <w:szCs w:val="28"/>
        </w:rPr>
        <w:t>ауди</w:t>
      </w:r>
      <w:proofErr w:type="spellEnd"/>
      <w:r w:rsidRPr="008E4092">
        <w:rPr>
          <w:rFonts w:ascii="Times New Roman" w:eastAsia="Times New Roman" w:hAnsi="Times New Roman"/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словари;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80286A" w:rsidRPr="008E4092" w:rsidRDefault="0080286A" w:rsidP="00802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</w:rPr>
        <w:t>Результаты итогового сочинения можно будет узнать по телефону (8452) 57-99-38 или на стенде в ГАУ СО «</w:t>
      </w:r>
      <w:r>
        <w:rPr>
          <w:rFonts w:ascii="Times New Roman" w:eastAsia="Times New Roman" w:hAnsi="Times New Roman"/>
          <w:sz w:val="28"/>
          <w:szCs w:val="28"/>
        </w:rPr>
        <w:t>РЦОКО</w:t>
      </w:r>
      <w:proofErr w:type="gramStart"/>
      <w:r w:rsidRPr="008E4092">
        <w:rPr>
          <w:rFonts w:ascii="Times New Roman" w:eastAsia="Times New Roman" w:hAnsi="Times New Roman"/>
          <w:sz w:val="28"/>
          <w:szCs w:val="28"/>
        </w:rPr>
        <w:t>»</w:t>
      </w:r>
      <w:r w:rsidRPr="008E4092">
        <w:rPr>
          <w:rFonts w:ascii="Times New Roman" w:hAnsi="Times New Roman"/>
          <w:sz w:val="28"/>
          <w:szCs w:val="28"/>
        </w:rPr>
        <w:t>н</w:t>
      </w:r>
      <w:proofErr w:type="gramEnd"/>
      <w:r w:rsidRPr="008E4092">
        <w:rPr>
          <w:rFonts w:ascii="Times New Roman" w:hAnsi="Times New Roman"/>
          <w:sz w:val="28"/>
          <w:szCs w:val="28"/>
        </w:rPr>
        <w:t xml:space="preserve">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</w:t>
      </w:r>
      <w:proofErr w:type="gramStart"/>
      <w:r w:rsidRPr="008E4092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E4092">
        <w:rPr>
          <w:rFonts w:ascii="Times New Roman" w:hAnsi="Times New Roman"/>
          <w:sz w:val="28"/>
          <w:szCs w:val="28"/>
        </w:rPr>
        <w:t xml:space="preserve"> итогового сочинения.</w:t>
      </w:r>
    </w:p>
    <w:p w:rsidR="0080286A" w:rsidRPr="0048460A" w:rsidRDefault="0080286A" w:rsidP="00802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0286A" w:rsidRPr="0048460A" w:rsidRDefault="0080286A" w:rsidP="008028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80286A" w:rsidRDefault="0080286A" w:rsidP="0080286A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</w:rPr>
        <w:sectPr w:rsidR="0080286A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286A" w:rsidRPr="009C34A0" w:rsidRDefault="0080286A" w:rsidP="0080286A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C34A0">
        <w:rPr>
          <w:rFonts w:ascii="Times New Roman" w:eastAsia="Times New Roman" w:hAnsi="Times New Roman"/>
          <w:sz w:val="28"/>
          <w:szCs w:val="28"/>
        </w:rPr>
        <w:t xml:space="preserve"> к порядку</w:t>
      </w:r>
    </w:p>
    <w:p w:rsidR="0080286A" w:rsidRDefault="0080286A" w:rsidP="0080286A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</w:rPr>
      </w:pPr>
      <w:r w:rsidRPr="009C34A0">
        <w:rPr>
          <w:rFonts w:ascii="Times New Roman" w:eastAsia="Times New Roman" w:hAnsi="Times New Roman"/>
          <w:sz w:val="28"/>
          <w:szCs w:val="28"/>
        </w:rPr>
        <w:t>регистрации на участие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4A0">
        <w:rPr>
          <w:rFonts w:ascii="Times New Roman" w:eastAsia="Times New Roman" w:hAnsi="Times New Roman"/>
          <w:sz w:val="28"/>
          <w:szCs w:val="28"/>
        </w:rPr>
        <w:t>в итоговом сочинении (изложении)</w:t>
      </w:r>
    </w:p>
    <w:p w:rsidR="0080286A" w:rsidRDefault="0080286A" w:rsidP="008028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0286A" w:rsidRPr="00F174B4" w:rsidRDefault="0080286A" w:rsidP="0080286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F174B4">
        <w:rPr>
          <w:rFonts w:ascii="Times New Roman" w:eastAsia="Times New Roman" w:hAnsi="Times New Roman"/>
          <w:b/>
          <w:sz w:val="28"/>
          <w:szCs w:val="28"/>
        </w:rPr>
        <w:t>Код формы: СБ-04</w:t>
      </w:r>
    </w:p>
    <w:p w:rsidR="0080286A" w:rsidRPr="006C41CD" w:rsidRDefault="0080286A" w:rsidP="008028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41CD">
        <w:rPr>
          <w:rFonts w:ascii="Times New Roman" w:eastAsia="Times New Roman" w:hAnsi="Times New Roman"/>
          <w:b/>
          <w:sz w:val="28"/>
          <w:szCs w:val="28"/>
        </w:rPr>
        <w:t>Регистрация по сочи</w:t>
      </w:r>
      <w:bookmarkStart w:id="0" w:name="_GoBack"/>
      <w:bookmarkEnd w:id="0"/>
      <w:r w:rsidRPr="006C41CD">
        <w:rPr>
          <w:rFonts w:ascii="Times New Roman" w:eastAsia="Times New Roman" w:hAnsi="Times New Roman"/>
          <w:b/>
          <w:sz w:val="28"/>
          <w:szCs w:val="28"/>
        </w:rPr>
        <w:t>нение (изложение). Выверка</w:t>
      </w:r>
    </w:p>
    <w:p w:rsidR="0080286A" w:rsidRDefault="0080286A" w:rsidP="008028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15423" w:type="dxa"/>
        <w:tblLayout w:type="fixed"/>
        <w:tblLook w:val="04A0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80286A" w:rsidTr="005D6077">
        <w:tc>
          <w:tcPr>
            <w:tcW w:w="817" w:type="dxa"/>
            <w:vMerge w:val="restart"/>
            <w:vAlign w:val="center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80286A" w:rsidRPr="00922B12" w:rsidRDefault="0080286A" w:rsidP="005D607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80286A" w:rsidRPr="00922B12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80286A" w:rsidTr="005D6077">
        <w:trPr>
          <w:cantSplit/>
          <w:trHeight w:val="2268"/>
        </w:trPr>
        <w:tc>
          <w:tcPr>
            <w:tcW w:w="817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80286A" w:rsidRPr="00922B12" w:rsidRDefault="0080286A" w:rsidP="005D607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80286A" w:rsidRPr="00922B12" w:rsidRDefault="0080286A" w:rsidP="005D607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86A" w:rsidRPr="004567FD" w:rsidTr="005D6077">
        <w:tc>
          <w:tcPr>
            <w:tcW w:w="817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7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</w:tcPr>
          <w:p w:rsidR="0080286A" w:rsidRPr="004567FD" w:rsidRDefault="0080286A" w:rsidP="005D60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0286A" w:rsidTr="005D6077">
        <w:tc>
          <w:tcPr>
            <w:tcW w:w="817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86A" w:rsidTr="005D6077">
        <w:tc>
          <w:tcPr>
            <w:tcW w:w="817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86A" w:rsidTr="005D6077">
        <w:tc>
          <w:tcPr>
            <w:tcW w:w="817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86A" w:rsidTr="005D6077">
        <w:tc>
          <w:tcPr>
            <w:tcW w:w="817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86A" w:rsidTr="005D6077">
        <w:tc>
          <w:tcPr>
            <w:tcW w:w="817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286A" w:rsidTr="005D6077">
        <w:tc>
          <w:tcPr>
            <w:tcW w:w="817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0286A" w:rsidRDefault="0080286A" w:rsidP="005D60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286A" w:rsidRDefault="0080286A" w:rsidP="008028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</w:rPr>
      </w:pPr>
    </w:p>
    <w:p w:rsidR="0080286A" w:rsidRDefault="0080286A" w:rsidP="00802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ОО: _______________________   ______________________   /________________/   ___________________</w:t>
      </w:r>
    </w:p>
    <w:p w:rsidR="0080286A" w:rsidRPr="00F174B4" w:rsidRDefault="0080286A" w:rsidP="00802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(ФИО)                                                              (Подпись)                                                     (Дата)</w:t>
      </w:r>
    </w:p>
    <w:p w:rsidR="0080286A" w:rsidRPr="009C34A0" w:rsidRDefault="0080286A" w:rsidP="008028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C0671" w:rsidRDefault="002C0671" w:rsidP="002C0671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2C0671" w:rsidRPr="00645B25" w:rsidRDefault="002C0671" w:rsidP="002C0671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2C0671" w:rsidRPr="00645B25" w:rsidRDefault="002C0671" w:rsidP="002C0671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2C0671" w:rsidRPr="00645B25" w:rsidRDefault="002C0671" w:rsidP="002C0671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2C0671" w:rsidRPr="00645B25" w:rsidRDefault="002C0671" w:rsidP="002C0671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13.10.2017 №  2173</w:t>
      </w:r>
    </w:p>
    <w:p w:rsidR="00AB3BD6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3BD6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3BD6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Места регистрации на участие в итоговом сочинении (изложении) в основные и дополнительные сроки </w:t>
      </w:r>
    </w:p>
    <w:p w:rsidR="00AB3BD6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C46FC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46FC3">
        <w:rPr>
          <w:rFonts w:ascii="Times New Roman" w:hAnsi="Times New Roman"/>
          <w:b/>
          <w:sz w:val="28"/>
          <w:szCs w:val="28"/>
        </w:rPr>
        <w:t xml:space="preserve"> по образовательным программам среднего профессионального образования, </w:t>
      </w:r>
    </w:p>
    <w:p w:rsidR="00AB3BD6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желающих участвовать в государственной итоговой аттестации по образовательным программам среднего </w:t>
      </w:r>
    </w:p>
    <w:p w:rsidR="00AB3BD6" w:rsidRPr="00C46FC3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>общего образования экстерном для получения аттестата о среднем общем образовании</w:t>
      </w:r>
    </w:p>
    <w:p w:rsidR="00AB3BD6" w:rsidRDefault="00AB3BD6" w:rsidP="00AB3B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353" w:type="dxa"/>
        <w:tblLayout w:type="fixed"/>
        <w:tblLook w:val="04A0"/>
      </w:tblPr>
      <w:tblGrid>
        <w:gridCol w:w="2802"/>
        <w:gridCol w:w="5386"/>
        <w:gridCol w:w="3969"/>
        <w:gridCol w:w="3196"/>
      </w:tblGrid>
      <w:tr w:rsidR="00AB3BD6" w:rsidRPr="00C46FC3" w:rsidTr="005D6077">
        <w:trPr>
          <w:tblHeader/>
        </w:trPr>
        <w:tc>
          <w:tcPr>
            <w:tcW w:w="2802" w:type="dxa"/>
          </w:tcPr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5386" w:type="dxa"/>
          </w:tcPr>
          <w:p w:rsidR="00AB3BD6" w:rsidRDefault="00AB3BD6" w:rsidP="005D60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учреждения, на базе которого организуется регистрация </w:t>
            </w:r>
          </w:p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 участие в итоговом сочинении (изложении)</w:t>
            </w:r>
          </w:p>
        </w:tc>
        <w:tc>
          <w:tcPr>
            <w:tcW w:w="3969" w:type="dxa"/>
          </w:tcPr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196" w:type="dxa"/>
          </w:tcPr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График приёма заявлений</w:t>
            </w:r>
          </w:p>
        </w:tc>
      </w:tr>
      <w:tr w:rsidR="00AB3BD6" w:rsidRPr="00C46FC3" w:rsidTr="005D6077">
        <w:tc>
          <w:tcPr>
            <w:tcW w:w="2802" w:type="dxa"/>
            <w:vAlign w:val="center"/>
          </w:tcPr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5386" w:type="dxa"/>
            <w:vAlign w:val="center"/>
          </w:tcPr>
          <w:p w:rsidR="00AB3BD6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1 р.п. Самойловка 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Самойловского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3969" w:type="dxa"/>
            <w:vAlign w:val="center"/>
          </w:tcPr>
          <w:p w:rsidR="00AB3BD6" w:rsidRPr="00666E3B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 xml:space="preserve">412370, Саратовская область, </w:t>
            </w:r>
            <w:proofErr w:type="spellStart"/>
            <w:r w:rsidRPr="00666E3B">
              <w:rPr>
                <w:rFonts w:ascii="Times New Roman" w:hAnsi="Times New Roman"/>
                <w:sz w:val="28"/>
                <w:szCs w:val="28"/>
              </w:rPr>
              <w:t>Самойловский</w:t>
            </w:r>
            <w:proofErr w:type="spellEnd"/>
            <w:r w:rsidRPr="00666E3B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AB3BD6" w:rsidRPr="00666E3B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р.п. Самойловка,</w:t>
            </w:r>
          </w:p>
          <w:p w:rsidR="00AB3BD6" w:rsidRPr="00666E3B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 xml:space="preserve">ул. 30 лет Победы, д. 13, </w:t>
            </w:r>
          </w:p>
          <w:p w:rsidR="00AB3BD6" w:rsidRPr="00666E3B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(84548) 2-15-34</w:t>
            </w:r>
          </w:p>
        </w:tc>
        <w:tc>
          <w:tcPr>
            <w:tcW w:w="3196" w:type="dxa"/>
            <w:vAlign w:val="center"/>
          </w:tcPr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15.00</w:t>
            </w:r>
          </w:p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BD6" w:rsidRPr="00C46FC3" w:rsidRDefault="00AB3BD6" w:rsidP="005D6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BD6" w:rsidRDefault="00AB3BD6" w:rsidP="00AB3BD6"/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Pr="00645B25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 к приказу</w:t>
      </w:r>
    </w:p>
    <w:p w:rsidR="000948A9" w:rsidRPr="00645B25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13.10.2017 №  2173</w:t>
      </w:r>
    </w:p>
    <w:p w:rsidR="000948A9" w:rsidRPr="00645B25" w:rsidRDefault="000948A9" w:rsidP="000948A9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0948A9" w:rsidRDefault="000948A9" w:rsidP="000948A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5B25">
        <w:rPr>
          <w:rFonts w:ascii="Times New Roman" w:eastAsia="Times New Roman" w:hAnsi="Times New Roman"/>
          <w:b/>
          <w:sz w:val="28"/>
          <w:szCs w:val="28"/>
        </w:rPr>
        <w:t xml:space="preserve">Места регистрации на участие в итоговом сочинении в основные и дополнительные сроки для лиц, </w:t>
      </w:r>
    </w:p>
    <w:p w:rsidR="000948A9" w:rsidRPr="00645B25" w:rsidRDefault="000948A9" w:rsidP="000948A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45B25">
        <w:rPr>
          <w:rFonts w:ascii="Times New Roman" w:eastAsia="Times New Roman" w:hAnsi="Times New Roman"/>
          <w:b/>
          <w:sz w:val="28"/>
          <w:szCs w:val="28"/>
        </w:rPr>
        <w:t>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645B25">
        <w:rPr>
          <w:rFonts w:ascii="Times New Roman" w:hAnsi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  <w:proofErr w:type="gramEnd"/>
    </w:p>
    <w:p w:rsidR="000948A9" w:rsidRPr="00645B25" w:rsidRDefault="000948A9" w:rsidP="000948A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4A0"/>
      </w:tblPr>
      <w:tblGrid>
        <w:gridCol w:w="5528"/>
        <w:gridCol w:w="3969"/>
        <w:gridCol w:w="5245"/>
      </w:tblGrid>
      <w:tr w:rsidR="000948A9" w:rsidRPr="00645B25" w:rsidTr="005D6077">
        <w:trPr>
          <w:trHeight w:val="1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учреждения,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базе</w:t>
            </w:r>
            <w:proofErr w:type="gramEnd"/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которого организуется регистрация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в итоговом сочинении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Адрес, телефон, сайт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График приёма заявлений</w:t>
            </w:r>
          </w:p>
        </w:tc>
      </w:tr>
      <w:tr w:rsidR="000948A9" w:rsidRPr="00645B25" w:rsidTr="005D6077">
        <w:trPr>
          <w:trHeight w:val="10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осударственное автономное 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учреждение Саратовской области «Региональный центр оценки 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качества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410028, г. Саратов,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ул. Мичурина, 89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(845-2) 57-99-38, 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</w:rPr>
              <w:t>http://sarrcoko.ru/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A9" w:rsidRPr="00576DEA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Понедельник - четверг</w:t>
            </w:r>
          </w:p>
          <w:p w:rsidR="000948A9" w:rsidRPr="00576DEA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9.00 до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948A9" w:rsidRPr="00576DEA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0948A9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948A9" w:rsidRPr="00645B25" w:rsidRDefault="000948A9" w:rsidP="005D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 с 13.00 до 14.00</w:t>
            </w:r>
          </w:p>
        </w:tc>
      </w:tr>
    </w:tbl>
    <w:p w:rsidR="000948A9" w:rsidRPr="00645B25" w:rsidRDefault="000948A9" w:rsidP="000948A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0948A9" w:rsidRPr="00645B25" w:rsidRDefault="000948A9" w:rsidP="000948A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AB3BD6" w:rsidRPr="009C34A0" w:rsidRDefault="00AB3BD6" w:rsidP="0080286A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  <w:sectPr w:rsidR="00AB3BD6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0286A" w:rsidRPr="00645B25" w:rsidRDefault="0080286A" w:rsidP="0080286A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80286A" w:rsidRPr="00645B25" w:rsidRDefault="0080286A" w:rsidP="0080286A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</w:t>
      </w:r>
      <w:r w:rsidRPr="00645B25">
        <w:rPr>
          <w:rFonts w:ascii="Times New Roman" w:hAnsi="Times New Roman"/>
          <w:sz w:val="28"/>
          <w:szCs w:val="28"/>
        </w:rPr>
        <w:lastRenderedPageBreak/>
        <w:t>ания</w:t>
      </w:r>
    </w:p>
    <w:p w:rsidR="0080286A" w:rsidRPr="00645B25" w:rsidRDefault="0080286A" w:rsidP="0080286A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proofErr w:type="spellStart"/>
      <w:r w:rsidRPr="00645B25">
        <w:rPr>
          <w:rFonts w:ascii="Times New Roman" w:hAnsi="Times New Roman"/>
          <w:sz w:val="28"/>
          <w:szCs w:val="28"/>
        </w:rPr>
        <w:t>Саатовской</w:t>
      </w:r>
      <w:proofErr w:type="spellEnd"/>
      <w:r w:rsidRPr="00645B25">
        <w:rPr>
          <w:rFonts w:ascii="Times New Roman" w:hAnsi="Times New Roman"/>
          <w:sz w:val="28"/>
          <w:szCs w:val="28"/>
        </w:rPr>
        <w:t xml:space="preserve"> области</w:t>
      </w:r>
    </w:p>
    <w:p w:rsidR="0080286A" w:rsidRPr="00645B25" w:rsidRDefault="0080286A" w:rsidP="0080286A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1310.2017 №  2173</w:t>
      </w:r>
    </w:p>
    <w:p w:rsidR="0080286A" w:rsidRDefault="0080286A" w:rsidP="008028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06BB" w:rsidRDefault="00A706BB"/>
    <w:sectPr w:rsidR="00A706BB" w:rsidSect="00E4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E28"/>
    <w:rsid w:val="000948A9"/>
    <w:rsid w:val="002A3529"/>
    <w:rsid w:val="002C0671"/>
    <w:rsid w:val="003369CF"/>
    <w:rsid w:val="004A59C1"/>
    <w:rsid w:val="00513564"/>
    <w:rsid w:val="0080286A"/>
    <w:rsid w:val="008265FD"/>
    <w:rsid w:val="00860E28"/>
    <w:rsid w:val="00A706BB"/>
    <w:rsid w:val="00A70F3A"/>
    <w:rsid w:val="00AB3BD6"/>
    <w:rsid w:val="00B572B9"/>
    <w:rsid w:val="00C04D2F"/>
    <w:rsid w:val="00E010F1"/>
    <w:rsid w:val="00E4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0E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60E28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60E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028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2017-10-14T12:05:00Z</dcterms:created>
  <dcterms:modified xsi:type="dcterms:W3CDTF">2018-10-08T08:29:00Z</dcterms:modified>
</cp:coreProperties>
</file>