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A1" w:rsidRPr="00E865A9" w:rsidRDefault="00D82A97" w:rsidP="00D82A97">
      <w:r>
        <w:t xml:space="preserve"> </w:t>
      </w: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1747E0" w:rsidRDefault="00CB56D2" w:rsidP="00CB56D2">
      <w:pPr>
        <w:tabs>
          <w:tab w:val="left" w:pos="9288"/>
        </w:tabs>
        <w:ind w:left="360"/>
        <w:jc w:val="center"/>
        <w:rPr>
          <w:sz w:val="28"/>
          <w:szCs w:val="28"/>
          <w:lang w:val="en-US"/>
        </w:rPr>
      </w:pPr>
      <w:r w:rsidRPr="00FA06A8">
        <w:rPr>
          <w:sz w:val="28"/>
          <w:szCs w:val="28"/>
        </w:rPr>
        <w:t>Муниципальное бюджетное общеобразовательное учреждение</w:t>
      </w:r>
    </w:p>
    <w:p w:rsidR="001747E0" w:rsidRPr="001747E0" w:rsidRDefault="00CB56D2" w:rsidP="00CB56D2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«Средняя общеобразовательная школа села Красавка</w:t>
      </w:r>
    </w:p>
    <w:p w:rsidR="00CB56D2" w:rsidRPr="00FA06A8" w:rsidRDefault="00CB56D2" w:rsidP="00CB56D2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</w:t>
      </w:r>
      <w:proofErr w:type="spellStart"/>
      <w:r w:rsidRPr="00FA06A8">
        <w:rPr>
          <w:sz w:val="28"/>
          <w:szCs w:val="28"/>
        </w:rPr>
        <w:t>Самойловского</w:t>
      </w:r>
      <w:proofErr w:type="spellEnd"/>
      <w:r w:rsidRPr="00FA06A8">
        <w:rPr>
          <w:sz w:val="28"/>
          <w:szCs w:val="28"/>
        </w:rPr>
        <w:t xml:space="preserve"> района Саратовской области»</w:t>
      </w:r>
    </w:p>
    <w:tbl>
      <w:tblPr>
        <w:tblpPr w:leftFromText="180" w:rightFromText="180" w:vertAnchor="page" w:horzAnchor="margin" w:tblpY="3121"/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7"/>
        <w:gridCol w:w="5411"/>
      </w:tblGrid>
      <w:tr w:rsidR="00CB56D2" w:rsidRPr="008F3190" w:rsidTr="001747E0">
        <w:trPr>
          <w:trHeight w:val="2397"/>
        </w:trPr>
        <w:tc>
          <w:tcPr>
            <w:tcW w:w="2447" w:type="pct"/>
          </w:tcPr>
          <w:p w:rsidR="00CB56D2" w:rsidRDefault="00CB56D2" w:rsidP="001747E0">
            <w:pPr>
              <w:ind w:left="708"/>
            </w:pPr>
            <w:r w:rsidRPr="008F3190">
              <w:rPr>
                <w:b/>
                <w:bCs/>
              </w:rPr>
              <w:t>«</w:t>
            </w:r>
            <w:r>
              <w:rPr>
                <w:b/>
                <w:bCs/>
              </w:rPr>
              <w:t>Согласовано</w:t>
            </w:r>
            <w:r w:rsidRPr="008F3190">
              <w:rPr>
                <w:b/>
                <w:bCs/>
              </w:rPr>
              <w:t>»</w:t>
            </w:r>
            <w:r w:rsidRPr="008F3190">
              <w:t xml:space="preserve"> </w:t>
            </w:r>
          </w:p>
          <w:p w:rsidR="00CB56D2" w:rsidRDefault="00CB56D2" w:rsidP="001747E0">
            <w:pPr>
              <w:pStyle w:val="a3"/>
              <w:ind w:left="708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15»  августа   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CB56D2" w:rsidRDefault="00CB56D2" w:rsidP="001747E0">
            <w:pPr>
              <w:pStyle w:val="a3"/>
              <w:ind w:left="708"/>
              <w:rPr>
                <w:rFonts w:ascii="Times New Roman" w:hAnsi="Times New Roman"/>
              </w:rPr>
            </w:pPr>
          </w:p>
          <w:p w:rsidR="00CB56D2" w:rsidRDefault="00CB56D2" w:rsidP="001747E0">
            <w:pPr>
              <w:pStyle w:val="a3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CB56D2" w:rsidRDefault="00CB56D2" w:rsidP="001747E0">
            <w:pPr>
              <w:tabs>
                <w:tab w:val="left" w:pos="9288"/>
              </w:tabs>
              <w:ind w:left="708"/>
            </w:pPr>
          </w:p>
          <w:p w:rsidR="00CB56D2" w:rsidRPr="008F3190" w:rsidRDefault="00CB56D2" w:rsidP="001747E0">
            <w:pPr>
              <w:tabs>
                <w:tab w:val="left" w:pos="9288"/>
              </w:tabs>
              <w:ind w:left="708"/>
            </w:pPr>
            <w:r>
              <w:t xml:space="preserve">________  </w:t>
            </w:r>
            <w:r w:rsidRPr="008F3190">
              <w:t>/</w:t>
            </w:r>
            <w:r>
              <w:t>Кузнецова Т.Н./</w:t>
            </w:r>
          </w:p>
        </w:tc>
        <w:tc>
          <w:tcPr>
            <w:tcW w:w="2553" w:type="pct"/>
          </w:tcPr>
          <w:p w:rsidR="00CB56D2" w:rsidRDefault="00CB56D2" w:rsidP="001747E0">
            <w:pPr>
              <w:tabs>
                <w:tab w:val="left" w:pos="9288"/>
              </w:tabs>
              <w:ind w:left="708"/>
              <w:rPr>
                <w:b/>
              </w:rPr>
            </w:pPr>
            <w:r>
              <w:rPr>
                <w:b/>
              </w:rPr>
              <w:t>«Утверждено</w:t>
            </w:r>
            <w:r w:rsidRPr="008F3190">
              <w:rPr>
                <w:b/>
              </w:rPr>
              <w:t>»</w:t>
            </w:r>
          </w:p>
          <w:p w:rsidR="00CB56D2" w:rsidRDefault="00CB56D2" w:rsidP="001747E0">
            <w:pPr>
              <w:pStyle w:val="a3"/>
              <w:ind w:left="708"/>
              <w:rPr>
                <w:rFonts w:ascii="Times New Roman" w:hAnsi="Times New Roman"/>
              </w:rPr>
            </w:pPr>
            <w:r>
              <w:t xml:space="preserve"> </w:t>
            </w:r>
            <w:r w:rsidRPr="00F23EA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ом </w:t>
            </w:r>
            <w:r w:rsidRPr="00F23EA3">
              <w:rPr>
                <w:rFonts w:ascii="Times New Roman" w:hAnsi="Times New Roman"/>
              </w:rPr>
              <w:t xml:space="preserve"> № 150   от «29 » августа 2016</w:t>
            </w:r>
          </w:p>
          <w:p w:rsidR="00CB56D2" w:rsidRDefault="00CB56D2" w:rsidP="001747E0">
            <w:pPr>
              <w:pStyle w:val="a3"/>
              <w:ind w:left="708"/>
              <w:rPr>
                <w:rFonts w:ascii="Times New Roman" w:hAnsi="Times New Roman"/>
              </w:rPr>
            </w:pPr>
          </w:p>
          <w:p w:rsidR="00CB56D2" w:rsidRPr="008F3190" w:rsidRDefault="00CB56D2" w:rsidP="001747E0">
            <w:pPr>
              <w:tabs>
                <w:tab w:val="left" w:pos="9288"/>
              </w:tabs>
              <w:ind w:left="708"/>
            </w:pPr>
            <w:r>
              <w:t>Директор  МБОУ «СОШ с</w:t>
            </w:r>
            <w:proofErr w:type="gramStart"/>
            <w:r>
              <w:t>.К</w:t>
            </w:r>
            <w:proofErr w:type="gramEnd"/>
            <w:r>
              <w:t>рас</w:t>
            </w:r>
            <w:r w:rsidRPr="008F3190">
              <w:t>авка»</w:t>
            </w:r>
          </w:p>
          <w:p w:rsidR="00CB56D2" w:rsidRPr="008F3190" w:rsidRDefault="00CB56D2" w:rsidP="001747E0">
            <w:pPr>
              <w:tabs>
                <w:tab w:val="left" w:pos="9288"/>
              </w:tabs>
              <w:ind w:left="708"/>
            </w:pPr>
            <w:r>
              <w:t>___________/Н.Н.Беликова</w:t>
            </w:r>
            <w:r w:rsidRPr="008F3190">
              <w:t>/</w:t>
            </w:r>
          </w:p>
          <w:p w:rsidR="00CB56D2" w:rsidRPr="008F3190" w:rsidRDefault="00CB56D2" w:rsidP="001747E0">
            <w:pPr>
              <w:tabs>
                <w:tab w:val="left" w:pos="9288"/>
              </w:tabs>
            </w:pPr>
            <w:r>
              <w:t xml:space="preserve"> </w:t>
            </w:r>
          </w:p>
        </w:tc>
      </w:tr>
    </w:tbl>
    <w:p w:rsidR="00CB56D2" w:rsidRPr="00A103FE" w:rsidRDefault="00CB56D2" w:rsidP="00CB56D2">
      <w:pPr>
        <w:tabs>
          <w:tab w:val="left" w:pos="9288"/>
        </w:tabs>
        <w:ind w:left="360"/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rPr>
          <w:b/>
        </w:rPr>
      </w:pPr>
    </w:p>
    <w:p w:rsidR="00CB56D2" w:rsidRDefault="00CB56D2" w:rsidP="00CB56D2">
      <w:pPr>
        <w:tabs>
          <w:tab w:val="left" w:pos="9288"/>
        </w:tabs>
        <w:jc w:val="center"/>
        <w:rPr>
          <w:b/>
          <w:sz w:val="36"/>
          <w:szCs w:val="36"/>
        </w:rPr>
      </w:pPr>
      <w:r w:rsidRPr="008F3190">
        <w:rPr>
          <w:b/>
          <w:sz w:val="36"/>
          <w:szCs w:val="36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CB56D2" w:rsidRDefault="00CB56D2" w:rsidP="00CB56D2">
      <w:pPr>
        <w:tabs>
          <w:tab w:val="left" w:pos="9288"/>
        </w:tabs>
        <w:jc w:val="center"/>
        <w:rPr>
          <w:b/>
          <w:sz w:val="36"/>
          <w:szCs w:val="36"/>
        </w:rPr>
      </w:pPr>
      <w:r w:rsidRPr="008F3190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ВНЕУРОЧНОЙ ДЕЯТЕЛЬНОСТИ</w:t>
      </w:r>
    </w:p>
    <w:p w:rsidR="00CB56D2" w:rsidRDefault="00CB56D2" w:rsidP="00CB56D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CB56D2" w:rsidRPr="008F3190" w:rsidRDefault="00CB56D2" w:rsidP="00CB56D2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КРУЖОК «УМЕЛЫЕ РУЧКИ»</w:t>
      </w:r>
    </w:p>
    <w:p w:rsidR="00CB56D2" w:rsidRPr="008F3190" w:rsidRDefault="00CB56D2" w:rsidP="00CB56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B56D2" w:rsidRPr="00F23EA3" w:rsidRDefault="00CB56D2" w:rsidP="00CB56D2">
      <w:pPr>
        <w:tabs>
          <w:tab w:val="left" w:pos="9288"/>
        </w:tabs>
        <w:ind w:left="360"/>
        <w:jc w:val="center"/>
        <w:rPr>
          <w:sz w:val="32"/>
          <w:szCs w:val="32"/>
        </w:rPr>
      </w:pPr>
      <w:r w:rsidRPr="00F23EA3">
        <w:rPr>
          <w:sz w:val="32"/>
          <w:szCs w:val="32"/>
        </w:rPr>
        <w:t xml:space="preserve">для </w:t>
      </w:r>
      <w:r>
        <w:rPr>
          <w:sz w:val="32"/>
          <w:szCs w:val="32"/>
        </w:rPr>
        <w:t>1-4</w:t>
      </w:r>
      <w:r w:rsidRPr="00F23EA3">
        <w:rPr>
          <w:sz w:val="32"/>
          <w:szCs w:val="32"/>
        </w:rPr>
        <w:t xml:space="preserve"> классов</w:t>
      </w:r>
    </w:p>
    <w:p w:rsidR="00CB56D2" w:rsidRPr="00FA06A8" w:rsidRDefault="00CB56D2" w:rsidP="00CB56D2">
      <w:pPr>
        <w:pStyle w:val="2"/>
        <w:jc w:val="center"/>
      </w:pPr>
      <w:r w:rsidRPr="00FA06A8">
        <w:t xml:space="preserve">Срок реализации: </w:t>
      </w:r>
      <w:r>
        <w:t>1 год</w:t>
      </w:r>
    </w:p>
    <w:p w:rsidR="00CB56D2" w:rsidRPr="00FA06A8" w:rsidRDefault="00CB56D2" w:rsidP="00CB56D2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B56D2" w:rsidRPr="00FA06A8" w:rsidRDefault="00CB56D2" w:rsidP="00CB56D2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CB56D2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B56D2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B56D2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B56D2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B56D2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B56D2" w:rsidRPr="00FA06A8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 xml:space="preserve">Рассмотрено на заседании </w:t>
      </w:r>
    </w:p>
    <w:p w:rsidR="00CB56D2" w:rsidRPr="00FA06A8" w:rsidRDefault="00CB56D2" w:rsidP="00CB56D2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>педагогического совета</w:t>
      </w:r>
    </w:p>
    <w:p w:rsidR="00CB56D2" w:rsidRPr="00FA06A8" w:rsidRDefault="00CB56D2" w:rsidP="00CB56D2">
      <w:pPr>
        <w:tabs>
          <w:tab w:val="left" w:pos="9288"/>
        </w:tabs>
        <w:ind w:left="5940"/>
        <w:rPr>
          <w:sz w:val="28"/>
          <w:szCs w:val="28"/>
        </w:rPr>
      </w:pPr>
      <w:r w:rsidRPr="00FA06A8">
        <w:rPr>
          <w:sz w:val="28"/>
          <w:szCs w:val="28"/>
        </w:rPr>
        <w:t>протокол № 1</w:t>
      </w:r>
    </w:p>
    <w:p w:rsidR="00CB56D2" w:rsidRPr="00FA06A8" w:rsidRDefault="00CB56D2" w:rsidP="00CB56D2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«16</w:t>
      </w:r>
      <w:r w:rsidRPr="00FA06A8">
        <w:rPr>
          <w:sz w:val="28"/>
          <w:szCs w:val="28"/>
        </w:rPr>
        <w:t>» августа 2016г</w:t>
      </w: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CB56D2" w:rsidRDefault="00CB56D2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Style w:val="c13c37"/>
          <w:b/>
          <w:bCs/>
          <w:color w:val="000000"/>
          <w:sz w:val="28"/>
          <w:szCs w:val="28"/>
        </w:rPr>
      </w:pPr>
    </w:p>
    <w:p w:rsidR="00D82A97" w:rsidRPr="00CB56D2" w:rsidRDefault="00D82A97" w:rsidP="00D82A97">
      <w:pPr>
        <w:pStyle w:val="c7c3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3c37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82A97" w:rsidRPr="00CB56D2" w:rsidRDefault="00D82A97" w:rsidP="00D82A97">
      <w:pPr>
        <w:pStyle w:val="c12c36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Декоративное творчество является составной частью художественно-эстетического  образования федеральных образовательных стандартов.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Курс «Умелые ручки» реализует общекультурное  направление во внеурочной деятельности в 1-4 классах в рамках федерального государственного образовательного стандарта начального  общего образования второго поколения.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 xml:space="preserve">Содержание программы «Умелые ручки» является продолжением изучения смежных предметных областей (изобразительного искусства, технологии, истории) в освоении различных видов и техник  искусства. Программа учит детей работать с различным материалом (природный материал, бумага, тесто, пластилин, нитки, ткань и т.д.). Дети знакомятся с различными техниками выполнения </w:t>
      </w:r>
      <w:r w:rsidR="00F110DD" w:rsidRPr="00CB56D2">
        <w:rPr>
          <w:rStyle w:val="c1"/>
          <w:color w:val="000000"/>
          <w:sz w:val="28"/>
          <w:szCs w:val="28"/>
        </w:rPr>
        <w:t>работ (аппликация, лепка, бумажная пластика</w:t>
      </w:r>
      <w:r w:rsidRPr="00CB56D2">
        <w:rPr>
          <w:rStyle w:val="c1"/>
          <w:color w:val="000000"/>
          <w:sz w:val="28"/>
          <w:szCs w:val="28"/>
        </w:rPr>
        <w:t xml:space="preserve"> и т.д.). Все виды искусства готовят обучающихся к пониманию художественных образов, знакомят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 деятельности. Оно способствует изменению отношения  ребенка к процессу познания, развивает широту интересов и любознательность, что «является базовыми ориентирами предметных </w:t>
      </w:r>
      <w:proofErr w:type="gramStart"/>
      <w:r w:rsidRPr="00CB56D2">
        <w:rPr>
          <w:rStyle w:val="c1"/>
          <w:color w:val="000000"/>
          <w:sz w:val="28"/>
          <w:szCs w:val="28"/>
        </w:rPr>
        <w:t>областях</w:t>
      </w:r>
      <w:proofErr w:type="gramEnd"/>
      <w:r w:rsidRPr="00CB56D2">
        <w:rPr>
          <w:rStyle w:val="c1"/>
          <w:color w:val="000000"/>
          <w:sz w:val="28"/>
          <w:szCs w:val="28"/>
        </w:rPr>
        <w:t>. Большое внимание уделяется творческим заданиям, в ходе выполнения которых у детей формируется творческая и познавательная активность.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c13"/>
          <w:b/>
          <w:bCs/>
          <w:color w:val="000000"/>
          <w:sz w:val="28"/>
          <w:szCs w:val="28"/>
        </w:rPr>
        <w:t>Программа способствует</w:t>
      </w:r>
      <w:r w:rsidRPr="00CB56D2">
        <w:rPr>
          <w:rStyle w:val="c1"/>
          <w:color w:val="000000"/>
          <w:sz w:val="28"/>
          <w:szCs w:val="28"/>
        </w:rPr>
        <w:t>: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развитию разносторонней личности ребенка, воспитание воли и характера;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помощи в его самоопределении, самовоспитании и самоутверждению в жизни - формированию  понятия о роли и месте декоративно - прикладного искусства в жизни;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освоению современных видов декоративно - прикладного искусства;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обучению практическим навыкам художественно - творческой деятельности, пониманию связи художественно -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созданию творческой атмосферы в группе воспитанников на основе взаимопонимания коллективной работы;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знакомству с историей пластилина</w:t>
      </w:r>
      <w:r w:rsidR="000B1878" w:rsidRPr="00CB56D2">
        <w:rPr>
          <w:rStyle w:val="c1"/>
          <w:color w:val="000000"/>
          <w:sz w:val="28"/>
          <w:szCs w:val="28"/>
        </w:rPr>
        <w:t>,</w:t>
      </w:r>
      <w:r w:rsidRPr="00CB56D2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CB56D2">
        <w:rPr>
          <w:rStyle w:val="c1"/>
          <w:color w:val="000000"/>
          <w:sz w:val="28"/>
          <w:szCs w:val="28"/>
        </w:rPr>
        <w:t>бумагопластики</w:t>
      </w:r>
      <w:proofErr w:type="spellEnd"/>
      <w:r w:rsidRPr="00CB56D2">
        <w:rPr>
          <w:rStyle w:val="c1"/>
          <w:color w:val="000000"/>
          <w:sz w:val="28"/>
          <w:szCs w:val="28"/>
        </w:rPr>
        <w:t>, народными традициями и праздниками в России;</w:t>
      </w:r>
    </w:p>
    <w:p w:rsidR="00D82A97" w:rsidRPr="00CB56D2" w:rsidRDefault="00D82A97" w:rsidP="00D82A97">
      <w:pPr>
        <w:numPr>
          <w:ilvl w:val="0"/>
          <w:numId w:val="1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проведению внеаудиторных заня</w:t>
      </w:r>
      <w:r w:rsidR="000B1878" w:rsidRPr="00CB56D2">
        <w:rPr>
          <w:rStyle w:val="c1"/>
          <w:color w:val="000000"/>
          <w:sz w:val="28"/>
          <w:szCs w:val="28"/>
        </w:rPr>
        <w:t>тий (экскурсии</w:t>
      </w:r>
      <w:r w:rsidRPr="00CB56D2">
        <w:rPr>
          <w:rStyle w:val="c1"/>
          <w:color w:val="000000"/>
          <w:sz w:val="28"/>
          <w:szCs w:val="28"/>
        </w:rPr>
        <w:t>).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c13"/>
          <w:b/>
          <w:bCs/>
          <w:color w:val="000000"/>
          <w:sz w:val="28"/>
          <w:szCs w:val="28"/>
        </w:rPr>
        <w:t>Цель программы:</w:t>
      </w:r>
    </w:p>
    <w:p w:rsidR="00D82A97" w:rsidRPr="00CB56D2" w:rsidRDefault="00D82A97" w:rsidP="00D82A97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развитие  творческих  способностей, мелкой моторики рук, пространственного воображения, логического мышления, глазомера; способностей ориентироваться в информации;</w:t>
      </w:r>
    </w:p>
    <w:p w:rsidR="00D82A97" w:rsidRPr="00CB56D2" w:rsidRDefault="00D82A97" w:rsidP="00D82A97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lastRenderedPageBreak/>
        <w:t>овладение начальными технологическими знаниями, трудовыми умениями и навыками, опытом практической деятельности; способами планирования и организации трудовой деятельности, объективной оценки своей работы; </w:t>
      </w:r>
    </w:p>
    <w:p w:rsidR="00D82A97" w:rsidRPr="00CB56D2" w:rsidRDefault="00D82A97" w:rsidP="00D82A97">
      <w:pPr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воспитание трудолюбия, уважительного отношения к людям и результатам их труда; практическое применение правил сотрудничества в коллективной деятельности.</w:t>
      </w:r>
    </w:p>
    <w:p w:rsidR="00D82A97" w:rsidRPr="00CB56D2" w:rsidRDefault="0043675D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c13"/>
          <w:b/>
          <w:bCs/>
          <w:color w:val="000000"/>
          <w:sz w:val="28"/>
          <w:szCs w:val="28"/>
        </w:rPr>
        <w:t>Задачи программы</w:t>
      </w:r>
      <w:r w:rsidR="00D82A97" w:rsidRPr="00CB56D2">
        <w:rPr>
          <w:rStyle w:val="c1c13"/>
          <w:b/>
          <w:bCs/>
          <w:color w:val="000000"/>
          <w:sz w:val="28"/>
          <w:szCs w:val="28"/>
        </w:rPr>
        <w:t>: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Расширить представления о многообразии видов декоративно - прикладного искусства.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Познакомить обучающихся с разными  видами  искусства, с различными техниками выполнения работ.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Формировать эстетическое отношение к окружающей действительности на основе с декоративно - прикладным искусством.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Вооружить детей знаниями в изучаемой области, выработать необходимые практические умения и навыки;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D82A97" w:rsidRPr="00CB56D2" w:rsidRDefault="00D82A97" w:rsidP="00D82A97">
      <w:pPr>
        <w:numPr>
          <w:ilvl w:val="0"/>
          <w:numId w:val="3"/>
        </w:numPr>
        <w:shd w:val="clear" w:color="auto" w:fill="FFFFFF"/>
        <w:ind w:left="128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Воспитывать художественно - эстетический вкус, трудолюбие, аккуратность.</w:t>
      </w:r>
    </w:p>
    <w:p w:rsidR="00D82A97" w:rsidRPr="00CB56D2" w:rsidRDefault="00D82A97" w:rsidP="00D82A97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 xml:space="preserve">Содержание  программы определяется возрастными особенностями младших школьников. Каждое занятие  имеет тематическое наполнение, связанное с изготовлением новой  поделки. Учащиеся имеют возможность расширить свой кругозор по  изготовлению  поделок. Проявить фантазию, а также развить творческие способности. Курс занятий построен таким образом, что </w:t>
      </w:r>
      <w:proofErr w:type="gramStart"/>
      <w:r w:rsidRPr="00CB56D2">
        <w:rPr>
          <w:rStyle w:val="c1"/>
          <w:color w:val="000000"/>
          <w:sz w:val="28"/>
          <w:szCs w:val="28"/>
        </w:rPr>
        <w:t>представляет возможность</w:t>
      </w:r>
      <w:proofErr w:type="gramEnd"/>
      <w:r w:rsidRPr="00CB56D2">
        <w:rPr>
          <w:rStyle w:val="c1"/>
          <w:color w:val="000000"/>
          <w:sz w:val="28"/>
          <w:szCs w:val="28"/>
        </w:rPr>
        <w:t xml:space="preserve"> учащимся тренировать различные виды своих способностей.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Программа «Умелые ручки» разработана на четыре года занятий с детьми младшего школьного возраста и рассчитана на поэтапное освоение материала на занятиях во внеурочной  деятельности.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Основной формой работы являются аудиторные и внеаудиторные занятия. На занятиях  предусматриваются следующие формы организации учебной деятельности: индивидуальная, фронтальная, коллективное творчество, экскурсии.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</w:t>
      </w:r>
    </w:p>
    <w:p w:rsidR="00D82A97" w:rsidRPr="00CB56D2" w:rsidRDefault="00D82A97" w:rsidP="00D82A97">
      <w:pPr>
        <w:pStyle w:val="c12c2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E865A9" w:rsidRPr="00CB56D2" w:rsidRDefault="00D82A97" w:rsidP="00E865A9">
      <w:pPr>
        <w:pStyle w:val="c12c2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1"/>
          <w:color w:val="000000"/>
          <w:sz w:val="28"/>
          <w:szCs w:val="28"/>
        </w:rPr>
        <w:t>На реализацию курса «Умелые</w:t>
      </w:r>
      <w:r w:rsidR="0043675D" w:rsidRPr="00CB56D2">
        <w:rPr>
          <w:rStyle w:val="c1"/>
          <w:color w:val="000000"/>
          <w:sz w:val="28"/>
          <w:szCs w:val="28"/>
        </w:rPr>
        <w:t xml:space="preserve"> ручки» в    1</w:t>
      </w:r>
      <w:r w:rsidR="00F110DD" w:rsidRPr="00CB56D2">
        <w:rPr>
          <w:rStyle w:val="c1"/>
          <w:color w:val="000000"/>
          <w:sz w:val="28"/>
          <w:szCs w:val="28"/>
        </w:rPr>
        <w:t xml:space="preserve">-4 классах  </w:t>
      </w:r>
      <w:r w:rsidR="0043675D" w:rsidRPr="00CB56D2">
        <w:rPr>
          <w:rStyle w:val="c1"/>
          <w:color w:val="000000"/>
          <w:sz w:val="28"/>
          <w:szCs w:val="28"/>
        </w:rPr>
        <w:t xml:space="preserve"> отводится </w:t>
      </w:r>
      <w:r w:rsidR="00F110DD" w:rsidRPr="00CB56D2">
        <w:rPr>
          <w:rStyle w:val="c1"/>
          <w:color w:val="000000"/>
          <w:sz w:val="28"/>
          <w:szCs w:val="28"/>
        </w:rPr>
        <w:t xml:space="preserve"> 34 ч  в год</w:t>
      </w:r>
      <w:r w:rsidR="00E865A9" w:rsidRPr="00CB56D2">
        <w:rPr>
          <w:rStyle w:val="c1"/>
          <w:color w:val="000000"/>
          <w:sz w:val="28"/>
          <w:szCs w:val="28"/>
        </w:rPr>
        <w:t>.</w:t>
      </w:r>
    </w:p>
    <w:p w:rsidR="00E865A9" w:rsidRPr="00CB56D2" w:rsidRDefault="00E865A9" w:rsidP="00E865A9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7c6c2"/>
          <w:color w:val="000000"/>
          <w:sz w:val="28"/>
          <w:szCs w:val="28"/>
        </w:rPr>
        <w:t>ПРЕДПОЛАГАЕМЫЕ РЕЗУЛЬТАТЫ РЕАЛИЗАЦИИ ПРОГРАММЫ.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B56D2">
        <w:rPr>
          <w:rStyle w:val="c2c7"/>
          <w:b/>
          <w:bCs/>
          <w:color w:val="000000"/>
          <w:sz w:val="28"/>
          <w:szCs w:val="28"/>
        </w:rPr>
        <w:t>Личностные универсальные учебные действия</w:t>
      </w:r>
    </w:p>
    <w:p w:rsidR="00E865A9" w:rsidRPr="00CB56D2" w:rsidRDefault="00E865A9" w:rsidP="00E865A9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B56D2">
        <w:rPr>
          <w:rStyle w:val="c7c33c2"/>
          <w:color w:val="000000"/>
          <w:sz w:val="28"/>
          <w:szCs w:val="28"/>
        </w:rPr>
        <w:t xml:space="preserve">У </w:t>
      </w:r>
      <w:proofErr w:type="gramStart"/>
      <w:r w:rsidRPr="00CB56D2">
        <w:rPr>
          <w:rStyle w:val="c7c33c2"/>
          <w:color w:val="000000"/>
          <w:sz w:val="28"/>
          <w:szCs w:val="28"/>
        </w:rPr>
        <w:t>обучающегося</w:t>
      </w:r>
      <w:proofErr w:type="gramEnd"/>
      <w:r w:rsidRPr="00CB56D2">
        <w:rPr>
          <w:rStyle w:val="c7c33c2"/>
          <w:color w:val="000000"/>
          <w:sz w:val="28"/>
          <w:szCs w:val="28"/>
        </w:rPr>
        <w:t xml:space="preserve"> будут сформированы:</w:t>
      </w:r>
    </w:p>
    <w:p w:rsidR="00E865A9" w:rsidRPr="00CB56D2" w:rsidRDefault="00BB5F7E" w:rsidP="00BB5F7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- </w:t>
      </w:r>
      <w:r w:rsidR="00E865A9" w:rsidRPr="00CB56D2">
        <w:rPr>
          <w:rStyle w:val="c2"/>
          <w:color w:val="000000"/>
          <w:sz w:val="28"/>
          <w:szCs w:val="2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lastRenderedPageBreak/>
        <w:t xml:space="preserve">         -  </w:t>
      </w:r>
      <w:r w:rsidR="00E865A9" w:rsidRPr="00CB56D2">
        <w:rPr>
          <w:rStyle w:val="c2"/>
          <w:color w:val="000000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  - </w:t>
      </w:r>
      <w:r w:rsidR="00E865A9" w:rsidRPr="00CB56D2">
        <w:rPr>
          <w:rStyle w:val="c2"/>
          <w:color w:val="000000"/>
          <w:sz w:val="28"/>
          <w:szCs w:val="28"/>
        </w:rPr>
        <w:t>устойчивый познавательный интерес к новым способам исследования технологий и материалов;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   -  </w:t>
      </w:r>
      <w:r w:rsidR="00E865A9" w:rsidRPr="00CB56D2">
        <w:rPr>
          <w:rStyle w:val="c2"/>
          <w:color w:val="000000"/>
          <w:sz w:val="28"/>
          <w:szCs w:val="28"/>
        </w:rPr>
        <w:t>адекватное понимание причин успешности/</w:t>
      </w:r>
      <w:proofErr w:type="spellStart"/>
      <w:r w:rsidR="00E865A9" w:rsidRPr="00CB56D2">
        <w:rPr>
          <w:rStyle w:val="c2"/>
          <w:color w:val="000000"/>
          <w:sz w:val="28"/>
          <w:szCs w:val="28"/>
        </w:rPr>
        <w:t>неуспешности</w:t>
      </w:r>
      <w:proofErr w:type="spellEnd"/>
      <w:r w:rsidR="00E865A9" w:rsidRPr="00CB56D2">
        <w:rPr>
          <w:rStyle w:val="c2"/>
          <w:color w:val="000000"/>
          <w:sz w:val="28"/>
          <w:szCs w:val="28"/>
        </w:rPr>
        <w:t xml:space="preserve"> творческой деятельности.</w:t>
      </w:r>
    </w:p>
    <w:p w:rsidR="00E865A9" w:rsidRPr="00CB56D2" w:rsidRDefault="00E865A9" w:rsidP="00E865A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B56D2">
        <w:rPr>
          <w:rStyle w:val="c7c2c33"/>
          <w:color w:val="000000"/>
          <w:sz w:val="28"/>
          <w:szCs w:val="28"/>
        </w:rPr>
        <w:t>Обучающийся</w:t>
      </w:r>
      <w:proofErr w:type="gramEnd"/>
      <w:r w:rsidRPr="00CB56D2">
        <w:rPr>
          <w:rStyle w:val="c7c2c33"/>
          <w:color w:val="000000"/>
          <w:sz w:val="28"/>
          <w:szCs w:val="28"/>
        </w:rPr>
        <w:t xml:space="preserve"> получит возможность для формирования: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 - </w:t>
      </w:r>
      <w:r w:rsidR="00E865A9" w:rsidRPr="00CB56D2">
        <w:rPr>
          <w:rStyle w:val="c2"/>
          <w:color w:val="000000"/>
          <w:sz w:val="28"/>
          <w:szCs w:val="2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E865A9" w:rsidRPr="00CB56D2" w:rsidRDefault="00BB5F7E" w:rsidP="00BB5F7E">
      <w:pPr>
        <w:shd w:val="clear" w:color="auto" w:fill="FFFFFF"/>
        <w:ind w:left="414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</w:t>
      </w:r>
      <w:r w:rsidR="00E865A9" w:rsidRPr="00CB56D2">
        <w:rPr>
          <w:rStyle w:val="c2"/>
          <w:color w:val="000000"/>
          <w:sz w:val="28"/>
          <w:szCs w:val="28"/>
        </w:rPr>
        <w:t>выраженной познавательной мотивации;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 -  </w:t>
      </w:r>
      <w:r w:rsidR="00E865A9" w:rsidRPr="00CB56D2">
        <w:rPr>
          <w:rStyle w:val="c2"/>
          <w:color w:val="000000"/>
          <w:sz w:val="28"/>
          <w:szCs w:val="28"/>
        </w:rPr>
        <w:t>устойчивого интереса к новым способам познания;</w:t>
      </w:r>
    </w:p>
    <w:p w:rsidR="00E865A9" w:rsidRPr="00CB56D2" w:rsidRDefault="00E865A9" w:rsidP="00E865A9">
      <w:pPr>
        <w:numPr>
          <w:ilvl w:val="0"/>
          <w:numId w:val="9"/>
        </w:numPr>
        <w:shd w:val="clear" w:color="auto" w:fill="FFFFFF"/>
        <w:ind w:left="708" w:firstLine="424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>адекватного понимания причин успешности/</w:t>
      </w:r>
      <w:proofErr w:type="spellStart"/>
      <w:r w:rsidRPr="00CB56D2">
        <w:rPr>
          <w:rStyle w:val="c2"/>
          <w:color w:val="000000"/>
          <w:sz w:val="28"/>
          <w:szCs w:val="28"/>
        </w:rPr>
        <w:t>неуспешности</w:t>
      </w:r>
      <w:proofErr w:type="spellEnd"/>
      <w:r w:rsidRPr="00CB56D2">
        <w:rPr>
          <w:rStyle w:val="c2"/>
          <w:color w:val="000000"/>
          <w:sz w:val="28"/>
          <w:szCs w:val="28"/>
        </w:rPr>
        <w:t xml:space="preserve"> творческой деятельности;</w:t>
      </w:r>
    </w:p>
    <w:p w:rsidR="00E865A9" w:rsidRPr="00CB56D2" w:rsidRDefault="00E865A9" w:rsidP="00E865A9">
      <w:pPr>
        <w:pStyle w:val="c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B56D2">
        <w:rPr>
          <w:rStyle w:val="c7c2"/>
          <w:b/>
          <w:bCs/>
          <w:color w:val="000000"/>
          <w:sz w:val="28"/>
          <w:szCs w:val="28"/>
        </w:rPr>
        <w:t>Регулятивные универсальные учебные действия</w:t>
      </w:r>
    </w:p>
    <w:p w:rsidR="00E865A9" w:rsidRPr="00CB56D2" w:rsidRDefault="00E865A9" w:rsidP="00E865A9">
      <w:pPr>
        <w:pStyle w:val="c32c15c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7c33c2"/>
          <w:color w:val="000000"/>
          <w:sz w:val="28"/>
          <w:szCs w:val="28"/>
        </w:rPr>
        <w:t>Обучающийся научится: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принимать и сохранять учебно-творческую задачу;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планировать свои действия;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осуществлять итоговый и пошаговый контроль;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адекватно воспринимать оценку учителя;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различать способ и результат действия;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вносить коррективы в действия на основе их оценки и учёта сделанных ошибок;</w:t>
      </w:r>
    </w:p>
    <w:p w:rsidR="00E865A9" w:rsidRPr="00CB56D2" w:rsidRDefault="00BB5F7E" w:rsidP="00BB5F7E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выполнять учебные действия в материале, речи, уме.</w:t>
      </w:r>
    </w:p>
    <w:p w:rsidR="00E865A9" w:rsidRPr="00CB56D2" w:rsidRDefault="00E865A9" w:rsidP="00E865A9">
      <w:pPr>
        <w:pStyle w:val="c32c15c2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CB56D2">
        <w:rPr>
          <w:rStyle w:val="c7c33c2"/>
          <w:color w:val="000000"/>
          <w:sz w:val="28"/>
          <w:szCs w:val="28"/>
        </w:rPr>
        <w:t>Обучающийся</w:t>
      </w:r>
      <w:proofErr w:type="gramEnd"/>
      <w:r w:rsidRPr="00CB56D2">
        <w:rPr>
          <w:rStyle w:val="c7c33c2"/>
          <w:color w:val="000000"/>
          <w:sz w:val="28"/>
          <w:szCs w:val="28"/>
        </w:rPr>
        <w:t xml:space="preserve"> получит возможность научиться:</w:t>
      </w:r>
    </w:p>
    <w:p w:rsidR="00E865A9" w:rsidRPr="00CB56D2" w:rsidRDefault="00BB5F7E" w:rsidP="00BB5F7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- </w:t>
      </w:r>
      <w:r w:rsidR="00E865A9" w:rsidRPr="00CB56D2">
        <w:rPr>
          <w:rStyle w:val="c2"/>
          <w:color w:val="000000"/>
          <w:sz w:val="28"/>
          <w:szCs w:val="28"/>
        </w:rPr>
        <w:t xml:space="preserve">   проявлять познавательную инициативу;</w:t>
      </w:r>
    </w:p>
    <w:p w:rsidR="00E865A9" w:rsidRPr="00CB56D2" w:rsidRDefault="00BB5F7E" w:rsidP="00BB5F7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 - </w:t>
      </w:r>
      <w:r w:rsidR="00E865A9" w:rsidRPr="00CB56D2">
        <w:rPr>
          <w:rStyle w:val="c2"/>
          <w:color w:val="000000"/>
          <w:sz w:val="28"/>
          <w:szCs w:val="28"/>
        </w:rPr>
        <w:t>самостоятельно учитывать выделенные учителем ориентиры действия в незнакомом материале;</w:t>
      </w:r>
    </w:p>
    <w:p w:rsidR="00E865A9" w:rsidRPr="00CB56D2" w:rsidRDefault="00BB5F7E" w:rsidP="00BB5F7E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 xml:space="preserve"> преобразовывать практическую задачу </w:t>
      </w:r>
      <w:proofErr w:type="gramStart"/>
      <w:r w:rsidR="00E865A9" w:rsidRPr="00CB56D2">
        <w:rPr>
          <w:rStyle w:val="c2"/>
          <w:color w:val="000000"/>
          <w:sz w:val="28"/>
          <w:szCs w:val="28"/>
        </w:rPr>
        <w:t>в</w:t>
      </w:r>
      <w:proofErr w:type="gramEnd"/>
      <w:r w:rsidR="00E865A9" w:rsidRPr="00CB56D2">
        <w:rPr>
          <w:rStyle w:val="c2"/>
          <w:color w:val="000000"/>
          <w:sz w:val="28"/>
          <w:szCs w:val="28"/>
        </w:rPr>
        <w:t xml:space="preserve"> познавательную;</w:t>
      </w:r>
    </w:p>
    <w:p w:rsidR="00E865A9" w:rsidRPr="00CB56D2" w:rsidRDefault="00BB5F7E" w:rsidP="00BB5F7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</w:t>
      </w:r>
      <w:r w:rsidR="00E865A9" w:rsidRPr="00CB56D2">
        <w:rPr>
          <w:rStyle w:val="c2"/>
          <w:color w:val="000000"/>
          <w:sz w:val="28"/>
          <w:szCs w:val="28"/>
        </w:rPr>
        <w:t>     </w:t>
      </w:r>
      <w:r w:rsidRPr="00CB56D2">
        <w:rPr>
          <w:rStyle w:val="c2"/>
          <w:color w:val="000000"/>
          <w:sz w:val="28"/>
          <w:szCs w:val="28"/>
        </w:rPr>
        <w:t>-</w:t>
      </w:r>
      <w:r w:rsidR="00E865A9" w:rsidRPr="00CB56D2">
        <w:rPr>
          <w:rStyle w:val="c2"/>
          <w:color w:val="000000"/>
          <w:sz w:val="28"/>
          <w:szCs w:val="28"/>
        </w:rPr>
        <w:t xml:space="preserve"> самостоятельно находить варианты решения творческой задачи.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B56D2">
        <w:rPr>
          <w:rStyle w:val="c7c2"/>
          <w:b/>
          <w:bCs/>
          <w:color w:val="000000"/>
          <w:sz w:val="28"/>
          <w:szCs w:val="28"/>
        </w:rPr>
        <w:t>Коммуникативные универсальные учебные действия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7c33c2"/>
          <w:color w:val="000000"/>
          <w:sz w:val="28"/>
          <w:szCs w:val="28"/>
        </w:rPr>
        <w:t>Учащиеся смогут: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>-</w:t>
      </w:r>
      <w:r w:rsidR="00E865A9" w:rsidRPr="00CB56D2">
        <w:rPr>
          <w:rStyle w:val="c2"/>
          <w:color w:val="000000"/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E865A9" w:rsidRPr="00CB56D2" w:rsidRDefault="00BB5F7E" w:rsidP="00E865A9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  </w:t>
      </w:r>
      <w:r w:rsidR="00E865A9" w:rsidRPr="00CB56D2">
        <w:rPr>
          <w:rStyle w:val="c2"/>
          <w:color w:val="000000"/>
          <w:sz w:val="28"/>
          <w:szCs w:val="28"/>
        </w:rPr>
        <w:t xml:space="preserve">  учитывать разные мнения, стремиться к координации при выполнении коллективных работ;</w:t>
      </w:r>
    </w:p>
    <w:p w:rsidR="00E865A9" w:rsidRPr="00CB56D2" w:rsidRDefault="00BB5F7E" w:rsidP="00E865A9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 xml:space="preserve"> формулировать собственное мнение и позицию;</w:t>
      </w:r>
    </w:p>
    <w:p w:rsidR="00E865A9" w:rsidRPr="00CB56D2" w:rsidRDefault="00BB5F7E" w:rsidP="00E865A9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>-</w:t>
      </w:r>
      <w:r w:rsidR="00E865A9" w:rsidRPr="00CB56D2">
        <w:rPr>
          <w:rStyle w:val="c2"/>
          <w:color w:val="000000"/>
          <w:sz w:val="28"/>
          <w:szCs w:val="28"/>
        </w:rPr>
        <w:t>  договариваться, приходить к общему решению;</w:t>
      </w:r>
    </w:p>
    <w:p w:rsidR="00BB5F7E" w:rsidRPr="00CB56D2" w:rsidRDefault="00BB5F7E" w:rsidP="00BB5F7E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соблюдать корректность в высказываниях;</w:t>
      </w:r>
    </w:p>
    <w:p w:rsidR="00E865A9" w:rsidRPr="00CB56D2" w:rsidRDefault="00BB5F7E" w:rsidP="00BB5F7E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color w:val="000000"/>
          <w:sz w:val="28"/>
          <w:szCs w:val="28"/>
        </w:rPr>
        <w:t xml:space="preserve"> - </w:t>
      </w:r>
      <w:r w:rsidR="00E865A9" w:rsidRPr="00CB56D2">
        <w:rPr>
          <w:rStyle w:val="c2"/>
          <w:color w:val="000000"/>
          <w:sz w:val="28"/>
          <w:szCs w:val="28"/>
        </w:rPr>
        <w:t>задавать вопросы по существу;</w:t>
      </w:r>
    </w:p>
    <w:p w:rsidR="00BB5F7E" w:rsidRPr="00CB56D2" w:rsidRDefault="00BB5F7E" w:rsidP="00BB5F7E">
      <w:pPr>
        <w:pStyle w:val="c27c3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</w:t>
      </w:r>
      <w:r w:rsidR="00E865A9" w:rsidRPr="00CB56D2">
        <w:rPr>
          <w:rStyle w:val="c2"/>
          <w:color w:val="000000"/>
          <w:sz w:val="28"/>
          <w:szCs w:val="28"/>
        </w:rPr>
        <w:t xml:space="preserve"> использовать речь для регуляции своего действия;</w:t>
      </w:r>
    </w:p>
    <w:p w:rsidR="00E865A9" w:rsidRPr="00CB56D2" w:rsidRDefault="00BB5F7E" w:rsidP="00BB5F7E">
      <w:pPr>
        <w:pStyle w:val="c27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 </w:t>
      </w:r>
      <w:r w:rsidR="00E865A9" w:rsidRPr="00CB56D2">
        <w:rPr>
          <w:rStyle w:val="c2"/>
          <w:color w:val="000000"/>
          <w:sz w:val="28"/>
          <w:szCs w:val="28"/>
        </w:rPr>
        <w:t>контролировать действия партнера;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B56D2">
        <w:rPr>
          <w:rStyle w:val="c7c33c2"/>
          <w:color w:val="000000"/>
          <w:sz w:val="28"/>
          <w:szCs w:val="28"/>
        </w:rPr>
        <w:t>Обучающийся</w:t>
      </w:r>
      <w:proofErr w:type="gramEnd"/>
      <w:r w:rsidRPr="00CB56D2">
        <w:rPr>
          <w:rStyle w:val="c7c33c2"/>
          <w:color w:val="000000"/>
          <w:sz w:val="28"/>
          <w:szCs w:val="28"/>
        </w:rPr>
        <w:t xml:space="preserve"> получит возможность научиться:</w:t>
      </w:r>
    </w:p>
    <w:p w:rsidR="00BB5F7E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 </w:t>
      </w:r>
      <w:r w:rsidR="00E865A9" w:rsidRPr="00CB56D2">
        <w:rPr>
          <w:rStyle w:val="c2"/>
          <w:color w:val="000000"/>
          <w:sz w:val="28"/>
          <w:szCs w:val="28"/>
        </w:rPr>
        <w:t>учитывать разные мнения и обосновывать свою позицию;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color w:val="000000"/>
          <w:sz w:val="28"/>
          <w:szCs w:val="28"/>
        </w:rPr>
        <w:lastRenderedPageBreak/>
        <w:t xml:space="preserve">-  </w:t>
      </w:r>
      <w:r w:rsidR="00E865A9" w:rsidRPr="00CB56D2">
        <w:rPr>
          <w:rStyle w:val="c2"/>
          <w:color w:val="000000"/>
          <w:sz w:val="28"/>
          <w:szCs w:val="2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BB5F7E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 </w:t>
      </w:r>
      <w:r w:rsidR="00E865A9" w:rsidRPr="00CB56D2">
        <w:rPr>
          <w:rStyle w:val="c2"/>
          <w:color w:val="000000"/>
          <w:sz w:val="28"/>
          <w:szCs w:val="28"/>
        </w:rPr>
        <w:t>владеть монологической и диалогической формой речи.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color w:val="000000"/>
          <w:sz w:val="28"/>
          <w:szCs w:val="28"/>
        </w:rPr>
        <w:t xml:space="preserve">-  </w:t>
      </w:r>
      <w:r w:rsidR="00E865A9" w:rsidRPr="00CB56D2">
        <w:rPr>
          <w:rStyle w:val="c2"/>
          <w:color w:val="000000"/>
          <w:sz w:val="28"/>
          <w:szCs w:val="28"/>
        </w:rPr>
        <w:t>осуществлять взаимный контроль и оказывать партнерам в сотрудничестве необходимую взаимопомощь;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7c2"/>
          <w:b/>
          <w:bCs/>
          <w:color w:val="000000"/>
          <w:sz w:val="28"/>
          <w:szCs w:val="28"/>
        </w:rPr>
        <w:t>Познавательные универсальные учебные действия</w:t>
      </w:r>
    </w:p>
    <w:p w:rsidR="00E865A9" w:rsidRPr="00CB56D2" w:rsidRDefault="00E865A9" w:rsidP="00E865A9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56D2">
        <w:rPr>
          <w:rStyle w:val="c7c33c2"/>
          <w:color w:val="000000"/>
          <w:sz w:val="28"/>
          <w:szCs w:val="28"/>
        </w:rPr>
        <w:t>Обучающийся научится:</w:t>
      </w:r>
    </w:p>
    <w:p w:rsidR="00E865A9" w:rsidRPr="00CB56D2" w:rsidRDefault="00BB5F7E" w:rsidP="00BB5F7E">
      <w:pPr>
        <w:shd w:val="clear" w:color="auto" w:fill="FFFFFF"/>
        <w:ind w:left="414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E865A9" w:rsidRPr="00CB56D2" w:rsidRDefault="00BB5F7E" w:rsidP="00BB5F7E">
      <w:pPr>
        <w:shd w:val="clear" w:color="auto" w:fill="FFFFFF"/>
        <w:ind w:left="414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- </w:t>
      </w:r>
      <w:r w:rsidR="00E865A9" w:rsidRPr="00CB56D2">
        <w:rPr>
          <w:rStyle w:val="c2"/>
          <w:color w:val="000000"/>
          <w:sz w:val="28"/>
          <w:szCs w:val="28"/>
        </w:rPr>
        <w:t>высказываться в устной и письменной форме;</w:t>
      </w:r>
    </w:p>
    <w:p w:rsidR="00E865A9" w:rsidRPr="00CB56D2" w:rsidRDefault="00BB5F7E" w:rsidP="00BB5F7E">
      <w:pPr>
        <w:shd w:val="clear" w:color="auto" w:fill="FFFFFF"/>
        <w:ind w:left="36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 </w:t>
      </w:r>
      <w:r w:rsidR="00E865A9" w:rsidRPr="00CB56D2">
        <w:rPr>
          <w:rStyle w:val="c2"/>
          <w:color w:val="000000"/>
          <w:sz w:val="28"/>
          <w:szCs w:val="28"/>
        </w:rPr>
        <w:t>анализировать объекты, выделять главное;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-  </w:t>
      </w:r>
      <w:r w:rsidR="00E865A9" w:rsidRPr="00CB56D2">
        <w:rPr>
          <w:rStyle w:val="c2"/>
          <w:color w:val="000000"/>
          <w:sz w:val="28"/>
          <w:szCs w:val="28"/>
        </w:rPr>
        <w:t>осуществлять синтез (целое из частей);</w:t>
      </w:r>
    </w:p>
    <w:p w:rsidR="00E865A9" w:rsidRPr="00CB56D2" w:rsidRDefault="00BB5F7E" w:rsidP="00BB5F7E">
      <w:pPr>
        <w:shd w:val="clear" w:color="auto" w:fill="FFFFFF"/>
        <w:ind w:left="36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A70E7A" w:rsidRPr="00CB56D2">
        <w:rPr>
          <w:rStyle w:val="c2"/>
          <w:color w:val="000000"/>
          <w:sz w:val="28"/>
          <w:szCs w:val="28"/>
        </w:rPr>
        <w:t>проводить сравнение</w:t>
      </w:r>
      <w:r w:rsidR="00E865A9" w:rsidRPr="00CB56D2">
        <w:rPr>
          <w:rStyle w:val="c2"/>
          <w:color w:val="000000"/>
          <w:sz w:val="28"/>
          <w:szCs w:val="28"/>
        </w:rPr>
        <w:t>, классификацию по разным критериям;</w:t>
      </w:r>
    </w:p>
    <w:p w:rsidR="00E865A9" w:rsidRPr="00CB56D2" w:rsidRDefault="00BB5F7E" w:rsidP="00BB5F7E">
      <w:pPr>
        <w:shd w:val="clear" w:color="auto" w:fill="FFFFFF"/>
        <w:ind w:left="360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</w:t>
      </w:r>
      <w:r w:rsidR="00E865A9" w:rsidRPr="00CB56D2">
        <w:rPr>
          <w:rStyle w:val="c2"/>
          <w:color w:val="000000"/>
          <w:sz w:val="28"/>
          <w:szCs w:val="28"/>
        </w:rPr>
        <w:t>устанавливать причинно-следственные связи;</w:t>
      </w:r>
    </w:p>
    <w:p w:rsidR="00E865A9" w:rsidRPr="00CB56D2" w:rsidRDefault="00BB5F7E" w:rsidP="00BB5F7E">
      <w:pPr>
        <w:shd w:val="clear" w:color="auto" w:fill="FFFFFF"/>
        <w:ind w:left="414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строить рассуждения об объекте;</w:t>
      </w:r>
    </w:p>
    <w:p w:rsidR="00E865A9" w:rsidRPr="00CB56D2" w:rsidRDefault="00BB5F7E" w:rsidP="00BB5F7E">
      <w:pPr>
        <w:shd w:val="clear" w:color="auto" w:fill="FFFFFF"/>
        <w:ind w:left="414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- </w:t>
      </w:r>
      <w:r w:rsidR="00E865A9" w:rsidRPr="00CB56D2">
        <w:rPr>
          <w:rStyle w:val="c2"/>
          <w:color w:val="000000"/>
          <w:sz w:val="28"/>
          <w:szCs w:val="28"/>
        </w:rPr>
        <w:t> обобщать (выделять класс объектов по к/</w:t>
      </w:r>
      <w:proofErr w:type="gramStart"/>
      <w:r w:rsidR="00E865A9" w:rsidRPr="00CB56D2">
        <w:rPr>
          <w:rStyle w:val="c2"/>
          <w:color w:val="000000"/>
          <w:sz w:val="28"/>
          <w:szCs w:val="28"/>
        </w:rPr>
        <w:t>л</w:t>
      </w:r>
      <w:proofErr w:type="gramEnd"/>
      <w:r w:rsidR="00E865A9" w:rsidRPr="00CB56D2">
        <w:rPr>
          <w:rStyle w:val="c2"/>
          <w:color w:val="000000"/>
          <w:sz w:val="28"/>
          <w:szCs w:val="28"/>
        </w:rPr>
        <w:t xml:space="preserve"> признаку);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- </w:t>
      </w:r>
      <w:r w:rsidR="00E865A9" w:rsidRPr="00CB56D2">
        <w:rPr>
          <w:rStyle w:val="c2"/>
          <w:color w:val="000000"/>
          <w:sz w:val="28"/>
          <w:szCs w:val="28"/>
        </w:rPr>
        <w:t> подводить под понятие;</w:t>
      </w:r>
    </w:p>
    <w:p w:rsidR="00E865A9" w:rsidRPr="00CB56D2" w:rsidRDefault="00BB5F7E" w:rsidP="00BB5F7E">
      <w:pPr>
        <w:shd w:val="clear" w:color="auto" w:fill="FFFFFF"/>
        <w:ind w:left="414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- </w:t>
      </w:r>
      <w:r w:rsidR="00E865A9" w:rsidRPr="00CB56D2">
        <w:rPr>
          <w:rStyle w:val="c2"/>
          <w:color w:val="000000"/>
          <w:sz w:val="28"/>
          <w:szCs w:val="28"/>
        </w:rPr>
        <w:t> устанавливать аналогии;</w:t>
      </w:r>
    </w:p>
    <w:p w:rsidR="00E865A9" w:rsidRPr="00CB56D2" w:rsidRDefault="00BB5F7E" w:rsidP="00BB5F7E">
      <w:pPr>
        <w:shd w:val="clear" w:color="auto" w:fill="FFFFFF"/>
        <w:rPr>
          <w:color w:val="000000"/>
          <w:sz w:val="28"/>
          <w:szCs w:val="28"/>
        </w:rPr>
      </w:pPr>
      <w:r w:rsidRPr="00CB56D2">
        <w:rPr>
          <w:rStyle w:val="c2"/>
          <w:color w:val="000000"/>
          <w:sz w:val="28"/>
          <w:szCs w:val="28"/>
        </w:rPr>
        <w:t xml:space="preserve">       -  </w:t>
      </w:r>
      <w:r w:rsidR="00E865A9" w:rsidRPr="00CB56D2">
        <w:rPr>
          <w:rStyle w:val="c2"/>
          <w:color w:val="000000"/>
          <w:sz w:val="28"/>
          <w:szCs w:val="28"/>
        </w:rPr>
        <w:t> проводить наблюдения и эксперименты, высказывать суждения, делать умозаключения и выводы.</w:t>
      </w:r>
    </w:p>
    <w:p w:rsidR="00E865A9" w:rsidRPr="00CB56D2" w:rsidRDefault="00E865A9">
      <w:pPr>
        <w:rPr>
          <w:sz w:val="28"/>
          <w:szCs w:val="28"/>
        </w:rPr>
      </w:pPr>
    </w:p>
    <w:p w:rsidR="00E865A9" w:rsidRPr="00CB56D2" w:rsidRDefault="00E865A9">
      <w:pPr>
        <w:rPr>
          <w:sz w:val="28"/>
          <w:szCs w:val="28"/>
        </w:rPr>
      </w:pPr>
    </w:p>
    <w:p w:rsidR="00E865A9" w:rsidRPr="00E865A9" w:rsidRDefault="00E865A9"/>
    <w:p w:rsidR="00E865A9" w:rsidRDefault="00E865A9"/>
    <w:p w:rsidR="00E865A9" w:rsidRDefault="00E865A9"/>
    <w:p w:rsidR="00E865A9" w:rsidRDefault="00E865A9"/>
    <w:p w:rsidR="00E865A9" w:rsidRDefault="00E865A9"/>
    <w:p w:rsidR="00E865A9" w:rsidRDefault="00E865A9"/>
    <w:p w:rsidR="00E865A9" w:rsidRDefault="00E865A9"/>
    <w:p w:rsidR="00BB5F7E" w:rsidRDefault="00BB5F7E"/>
    <w:p w:rsidR="00BB5F7E" w:rsidRDefault="00BB5F7E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CB56D2" w:rsidRDefault="00CB56D2"/>
    <w:p w:rsidR="00BB5F7E" w:rsidRDefault="00BB5F7E"/>
    <w:p w:rsidR="00F110DD" w:rsidRPr="00CB56D2" w:rsidRDefault="00F110DD" w:rsidP="00997DD7">
      <w:pPr>
        <w:jc w:val="center"/>
        <w:rPr>
          <w:b/>
          <w:sz w:val="28"/>
          <w:szCs w:val="28"/>
        </w:rPr>
      </w:pPr>
      <w:r w:rsidRPr="00CB56D2">
        <w:rPr>
          <w:b/>
          <w:sz w:val="28"/>
          <w:szCs w:val="28"/>
        </w:rPr>
        <w:t>Календарно- тематическое планирование   кружка « Умелые  ручки</w:t>
      </w:r>
      <w:r w:rsidR="00997DD7" w:rsidRPr="00CB56D2">
        <w:rPr>
          <w:b/>
          <w:sz w:val="28"/>
          <w:szCs w:val="28"/>
        </w:rPr>
        <w:t>»</w:t>
      </w:r>
      <w:r w:rsidR="00BB5F7E" w:rsidRPr="00CB56D2">
        <w:rPr>
          <w:b/>
          <w:sz w:val="28"/>
          <w:szCs w:val="28"/>
        </w:rPr>
        <w:t>.</w:t>
      </w:r>
    </w:p>
    <w:p w:rsidR="00161793" w:rsidRDefault="00161793"/>
    <w:tbl>
      <w:tblPr>
        <w:tblpPr w:leftFromText="180" w:rightFromText="180" w:vertAnchor="text" w:horzAnchor="margin" w:tblpY="108"/>
        <w:tblW w:w="10748" w:type="dxa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3004"/>
        <w:gridCol w:w="992"/>
        <w:gridCol w:w="851"/>
        <w:gridCol w:w="5253"/>
      </w:tblGrid>
      <w:tr w:rsidR="00B26A20" w:rsidTr="000B1878">
        <w:trPr>
          <w:trHeight w:val="33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tabs>
                <w:tab w:val="left" w:pos="4466"/>
                <w:tab w:val="left" w:pos="5760"/>
              </w:tabs>
              <w:jc w:val="both"/>
            </w:pPr>
          </w:p>
          <w:p w:rsidR="00B26A20" w:rsidRPr="00FA7B9F" w:rsidRDefault="00B26A20" w:rsidP="00F92AB8">
            <w:pPr>
              <w:tabs>
                <w:tab w:val="left" w:pos="4466"/>
                <w:tab w:val="left" w:pos="5760"/>
              </w:tabs>
              <w:jc w:val="center"/>
            </w:pPr>
            <w:r w:rsidRPr="00FA7B9F">
              <w:t>Номер урока внутри раздела, тема урока.</w:t>
            </w:r>
          </w:p>
          <w:p w:rsidR="00B26A20" w:rsidRDefault="00B26A20" w:rsidP="00F92AB8">
            <w:pPr>
              <w:pStyle w:val="c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26A20">
              <w:rPr>
                <w:rStyle w:val="c1"/>
                <w:color w:val="000000"/>
              </w:rPr>
              <w:t xml:space="preserve">  </w:t>
            </w:r>
          </w:p>
        </w:tc>
        <w:tc>
          <w:tcPr>
            <w:tcW w:w="5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97DD7" w:rsidRDefault="00997DD7" w:rsidP="00F92AB8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7DD7">
              <w:rPr>
                <w:color w:val="000000"/>
              </w:rPr>
              <w:t>Содержание заняти</w:t>
            </w:r>
            <w:r w:rsidR="00BB5F7E">
              <w:rPr>
                <w:color w:val="000000"/>
              </w:rPr>
              <w:t>й.</w:t>
            </w:r>
          </w:p>
        </w:tc>
      </w:tr>
      <w:tr w:rsidR="00B26A20" w:rsidTr="000B1878">
        <w:trPr>
          <w:trHeight w:val="73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tabs>
                <w:tab w:val="left" w:pos="4466"/>
                <w:tab w:val="left" w:pos="576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97DD7" w:rsidRDefault="00997DD7" w:rsidP="00F92AB8">
            <w:pPr>
              <w:pStyle w:val="c7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Дата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B26A20" w:rsidRDefault="00997DD7" w:rsidP="00F92AB8">
            <w:pPr>
              <w:pStyle w:val="c7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Кол</w:t>
            </w:r>
            <w:proofErr w:type="gramStart"/>
            <w:r>
              <w:rPr>
                <w:rStyle w:val="c1"/>
                <w:color w:val="000000"/>
              </w:rPr>
              <w:t>.-</w:t>
            </w:r>
            <w:proofErr w:type="gramEnd"/>
            <w:r>
              <w:rPr>
                <w:rStyle w:val="c1"/>
                <w:color w:val="000000"/>
              </w:rPr>
              <w:t>во часов</w:t>
            </w:r>
          </w:p>
        </w:tc>
        <w:tc>
          <w:tcPr>
            <w:tcW w:w="5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Style w:val="c3c13"/>
                <w:b/>
                <w:bCs/>
                <w:color w:val="000000"/>
              </w:rPr>
            </w:pPr>
          </w:p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3c13"/>
                <w:b/>
                <w:bCs/>
                <w:color w:val="000000"/>
              </w:rPr>
              <w:t>Поделки</w:t>
            </w:r>
            <w:r w:rsidR="009F5509">
              <w:rPr>
                <w:rStyle w:val="c3c13"/>
                <w:b/>
                <w:bCs/>
                <w:color w:val="000000"/>
              </w:rPr>
              <w:t xml:space="preserve"> из природного материала.</w:t>
            </w:r>
            <w:r>
              <w:rPr>
                <w:rStyle w:val="c3c13"/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97DD7" w:rsidRPr="009F5509">
              <w:rPr>
                <w:rStyle w:val="c1"/>
                <w:color w:val="000000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Default="00B26A20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>1</w:t>
            </w:r>
            <w:r w:rsidR="000B1878">
              <w:rPr>
                <w:color w:val="000000"/>
                <w:sz w:val="22"/>
                <w:szCs w:val="22"/>
              </w:rPr>
              <w:t>.</w:t>
            </w: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B1878" w:rsidRPr="00F110DD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878" w:rsidRDefault="000B1878" w:rsidP="000B187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Вводное занятие. Инструктаж по ТБ. Знакомство с планом работы кружка.</w:t>
            </w:r>
          </w:p>
          <w:p w:rsidR="00B26A20" w:rsidRDefault="00B26A20" w:rsidP="00F92AB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Сбор природного материала (экскурсия)</w:t>
            </w:r>
          </w:p>
          <w:p w:rsidR="00BA2B5F" w:rsidRDefault="00BA2B5F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0B1878">
              <w:rPr>
                <w:rStyle w:val="c1"/>
                <w:color w:val="000000"/>
              </w:rPr>
              <w:t>1</w:t>
            </w: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0B1878" w:rsidRPr="009F5509" w:rsidRDefault="000B1878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Инструктаж по ТБ, материалы и инструменты, приспособления.</w:t>
            </w: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0B1878" w:rsidRDefault="000B1878" w:rsidP="00F92AB8">
            <w:pPr>
              <w:pStyle w:val="c7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B26A20" w:rsidRDefault="00997DD7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Экскурсия в парк. Сбор различных природных материалов (занятные веточки и корешки различных растений, еловые и сосновые шишки, мох, цветы, семена, листья и т.д.). Правила просушивания и хранения природных материалов, необходимых для поделок.</w:t>
            </w:r>
            <w:r w:rsidR="00B26A2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2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« Ежик» из семечек и пластилина</w:t>
            </w:r>
          </w:p>
          <w:p w:rsidR="00BA2B5F" w:rsidRDefault="00BA2B5F" w:rsidP="00F92AB8">
            <w:pPr>
              <w:pStyle w:val="c7"/>
              <w:ind w:left="1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97DD7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рабочего места. Технология выполнения животных из пластилина, приёмы лепки. Правила личной гигиены. Составление плана работы. Выполнение изделия.</w:t>
            </w:r>
            <w:r w:rsidR="00B26A2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« Кораблик» из грецких орехов</w:t>
            </w:r>
          </w:p>
          <w:p w:rsidR="00BA2B5F" w:rsidRDefault="00BA2B5F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F5509" w:rsidRPr="009F55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Организация рабочего места. Анализ деталей будущего изделия. Установление пространственных отношений между деталями изделия. Выполнение изделия.</w:t>
            </w:r>
            <w:r w:rsidR="00B26A2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6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Экскурсия « Наблюдение за природой,    </w:t>
            </w:r>
          </w:p>
          <w:p w:rsidR="00B26A20" w:rsidRDefault="00B26A20" w:rsidP="00F92AB8">
            <w:pPr>
              <w:pStyle w:val="c7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осенним пейзажем»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Вводная беседа о правилах поведения на экскурсии. Беседа об осенней природе. Выявление характерных признаков для данного времени года. Наблюдение за природой осенью. Проведение игры «Угадай по описанию».</w:t>
            </w:r>
            <w:r w:rsidR="00B26A2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 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41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Аппликация из листьев «Природа осенью»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Понятие «аппликация». Анализ деталей будущего изделия.  Подбор материалов для изготовления изделия. Выполнение изделия.</w:t>
            </w:r>
          </w:p>
          <w:p w:rsidR="009F5509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Выставка работ.</w:t>
            </w:r>
          </w:p>
          <w:p w:rsidR="00B26A20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26A20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240"/>
              <w:rPr>
                <w:rStyle w:val="c3c13"/>
                <w:b/>
                <w:bCs/>
                <w:color w:val="000000"/>
              </w:rPr>
            </w:pPr>
            <w:r>
              <w:rPr>
                <w:rStyle w:val="c3c13"/>
                <w:b/>
                <w:bCs/>
                <w:color w:val="000000"/>
              </w:rPr>
              <w:t>Работа с</w:t>
            </w:r>
            <w:r w:rsidR="00BA2B5F">
              <w:rPr>
                <w:rStyle w:val="c3c13"/>
                <w:b/>
                <w:bCs/>
                <w:color w:val="000000"/>
              </w:rPr>
              <w:t xml:space="preserve"> </w:t>
            </w:r>
            <w:r>
              <w:rPr>
                <w:rStyle w:val="c3c13"/>
                <w:b/>
                <w:bCs/>
                <w:color w:val="000000"/>
              </w:rPr>
              <w:t xml:space="preserve"> бумагой</w:t>
            </w:r>
            <w:r w:rsidR="009F5509">
              <w:rPr>
                <w:rStyle w:val="c3c13"/>
                <w:b/>
                <w:bCs/>
                <w:color w:val="000000"/>
              </w:rPr>
              <w:t xml:space="preserve">. </w:t>
            </w:r>
          </w:p>
          <w:p w:rsidR="00BA2B5F" w:rsidRDefault="00BA2B5F" w:rsidP="00F92AB8">
            <w:pPr>
              <w:pStyle w:val="c7"/>
              <w:ind w:left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487F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</w:rPr>
              <w:t>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« Цветы» из салфеток</w:t>
            </w:r>
            <w:r w:rsidR="00BA2B5F">
              <w:rPr>
                <w:rStyle w:val="c3"/>
                <w:color w:val="000000"/>
              </w:rPr>
              <w:t>.</w:t>
            </w:r>
          </w:p>
          <w:p w:rsidR="00BA2B5F" w:rsidRDefault="00BA2B5F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9F5509">
              <w:rPr>
                <w:color w:val="000000"/>
                <w:sz w:val="26"/>
                <w:szCs w:val="26"/>
                <w:shd w:val="clear" w:color="auto" w:fill="FFFFFF"/>
              </w:rPr>
              <w:t>Знакомство с разными видами бумаги и картона. Приемы работы с бумагой. План изготовления изделий. Выполнение изделия.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Экску</w:t>
            </w:r>
            <w:r w:rsidR="00136855">
              <w:rPr>
                <w:rStyle w:val="c3"/>
                <w:color w:val="000000"/>
              </w:rPr>
              <w:t xml:space="preserve">рсия « Наблюдение </w:t>
            </w:r>
            <w:r w:rsidR="000B1878">
              <w:rPr>
                <w:rStyle w:val="c3"/>
                <w:color w:val="000000"/>
              </w:rPr>
              <w:lastRenderedPageBreak/>
              <w:t>за природой. Осенний лес»</w:t>
            </w:r>
          </w:p>
          <w:p w:rsidR="00B26A20" w:rsidRDefault="00136855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Вводная беседа о правилах поведения на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э</w:t>
            </w:r>
            <w:r w:rsidR="00136855">
              <w:rPr>
                <w:color w:val="000000"/>
                <w:sz w:val="26"/>
                <w:szCs w:val="26"/>
                <w:shd w:val="clear" w:color="auto" w:fill="FFFFFF"/>
              </w:rPr>
              <w:t>кскурсии. Беседа о природе осенью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 Выявление характерных признаков для данного вр</w:t>
            </w:r>
            <w:r w:rsidR="00136855">
              <w:rPr>
                <w:color w:val="000000"/>
                <w:sz w:val="26"/>
                <w:szCs w:val="26"/>
                <w:shd w:val="clear" w:color="auto" w:fill="FFFFFF"/>
              </w:rPr>
              <w:t xml:space="preserve">емени года. Наблюдение за осенним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пейзажем. Проведение различных игр.</w:t>
            </w:r>
            <w:r w:rsidR="00B26A20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lastRenderedPageBreak/>
              <w:t xml:space="preserve">  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7F09" w:rsidRDefault="00B26A20" w:rsidP="00F92AB8">
            <w:pPr>
              <w:pStyle w:val="c7"/>
              <w:ind w:left="416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Отр</w:t>
            </w:r>
            <w:r w:rsidR="00487F09">
              <w:rPr>
                <w:rStyle w:val="c3"/>
                <w:color w:val="000000"/>
              </w:rPr>
              <w:t xml:space="preserve">ывная аппликация </w:t>
            </w:r>
          </w:p>
          <w:p w:rsidR="00BA2B5F" w:rsidRDefault="00487F09" w:rsidP="00F92AB8">
            <w:pPr>
              <w:pStyle w:val="c7"/>
              <w:ind w:left="416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«В лесу осенью</w:t>
            </w:r>
            <w:r w:rsidR="00F92AB8">
              <w:rPr>
                <w:rStyle w:val="c3"/>
                <w:color w:val="000000"/>
              </w:rPr>
              <w:t>»</w:t>
            </w:r>
          </w:p>
          <w:p w:rsidR="00B26A20" w:rsidRDefault="00BA2B5F" w:rsidP="00F92AB8">
            <w:pPr>
              <w:pStyle w:val="c7"/>
              <w:ind w:left="41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Описание</w:t>
            </w:r>
            <w:r w:rsidR="00F92AB8" w:rsidRPr="00966EF1">
              <w:rPr>
                <w:rStyle w:val="c3"/>
                <w:color w:val="000000"/>
              </w:rPr>
              <w:t xml:space="preserve"> </w:t>
            </w:r>
            <w:r w:rsidRPr="00966EF1">
              <w:rPr>
                <w:rStyle w:val="c3"/>
                <w:color w:val="000000"/>
              </w:rPr>
              <w:t xml:space="preserve"> пейзажа. Свойства бумаги.</w:t>
            </w:r>
          </w:p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Знакомство с техникой отрывной аппликации. Выполнение изделий. Выставка готовых работ.</w:t>
            </w:r>
          </w:p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10.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F92AB8" w:rsidP="00F92AB8">
            <w:pPr>
              <w:pStyle w:val="c7"/>
              <w:ind w:left="36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«Бабочка</w:t>
            </w:r>
            <w:r w:rsidR="00B26A20">
              <w:rPr>
                <w:rStyle w:val="c3"/>
                <w:color w:val="000000"/>
              </w:rPr>
              <w:t>» из салфеток</w:t>
            </w:r>
          </w:p>
          <w:p w:rsidR="00BA2B5F" w:rsidRDefault="00BA2B5F" w:rsidP="00F92AB8">
            <w:pPr>
              <w:pStyle w:val="c7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F5509" w:rsidRPr="009F55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F92AB8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 xml:space="preserve"> </w:t>
            </w:r>
            <w:r w:rsidR="009F5509" w:rsidRPr="00966EF1">
              <w:rPr>
                <w:color w:val="000000"/>
                <w:shd w:val="clear" w:color="auto" w:fill="FFFFFF"/>
              </w:rPr>
              <w:t xml:space="preserve"> </w:t>
            </w:r>
            <w:r w:rsidRPr="00966EF1">
              <w:rPr>
                <w:color w:val="000000"/>
                <w:shd w:val="clear" w:color="auto" w:fill="FFFFFF"/>
              </w:rPr>
              <w:t xml:space="preserve"> </w:t>
            </w:r>
            <w:r w:rsidR="009F5509" w:rsidRPr="00966EF1">
              <w:rPr>
                <w:color w:val="000000"/>
                <w:shd w:val="clear" w:color="auto" w:fill="FFFFFF"/>
              </w:rPr>
              <w:t xml:space="preserve"> План изготовления изделий. Выполнение изделия.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3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11.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B5F" w:rsidRDefault="00F92AB8" w:rsidP="00F92AB8">
            <w:pPr>
              <w:pStyle w:val="c7"/>
              <w:ind w:left="304"/>
              <w:rPr>
                <w:rStyle w:val="c3"/>
              </w:rPr>
            </w:pPr>
            <w:r>
              <w:rPr>
                <w:rStyle w:val="c3"/>
              </w:rPr>
              <w:t>Поделка « Букет цветов</w:t>
            </w:r>
            <w:r w:rsidR="00BA2B5F">
              <w:rPr>
                <w:rStyle w:val="c3"/>
              </w:rPr>
              <w:t>».</w:t>
            </w:r>
          </w:p>
          <w:p w:rsidR="00BA2B5F" w:rsidRDefault="00BA2B5F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Свойства бумаги.</w:t>
            </w:r>
          </w:p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Знакомство с техникой отрывной аппликации. Выполнение изделий. Выставка готовых работ.</w:t>
            </w:r>
          </w:p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A2B5F" w:rsidTr="000B1878">
        <w:trPr>
          <w:trHeight w:val="1024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B5F" w:rsidRPr="00F110DD" w:rsidRDefault="00BA2B5F" w:rsidP="00F92AB8">
            <w:pPr>
              <w:pStyle w:val="c7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12-13.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B5F" w:rsidRDefault="00F92AB8" w:rsidP="00F92AB8">
            <w:pPr>
              <w:pStyle w:val="c7"/>
              <w:ind w:left="304"/>
              <w:rPr>
                <w:rStyle w:val="c3"/>
              </w:rPr>
            </w:pPr>
            <w:r>
              <w:rPr>
                <w:rStyle w:val="c3"/>
              </w:rPr>
              <w:t>Поделка « Рыбка».</w:t>
            </w:r>
          </w:p>
          <w:p w:rsidR="00F92AB8" w:rsidRDefault="00F92AB8" w:rsidP="00F92AB8">
            <w:pPr>
              <w:pStyle w:val="c7"/>
              <w:ind w:left="304"/>
              <w:rPr>
                <w:rStyle w:val="c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F" w:rsidRDefault="00BA2B5F" w:rsidP="00F92AB8">
            <w:pPr>
              <w:pStyle w:val="c7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F" w:rsidRPr="009F5509" w:rsidRDefault="009F5509" w:rsidP="00F92AB8">
            <w:pPr>
              <w:pStyle w:val="c7"/>
              <w:jc w:val="center"/>
              <w:rPr>
                <w:rStyle w:val="c1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Свойства бумаги.</w:t>
            </w:r>
          </w:p>
          <w:p w:rsidR="00BA2B5F" w:rsidRPr="00966EF1" w:rsidRDefault="009F5509" w:rsidP="00487F09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 xml:space="preserve">Знакомство с техникой отрывной аппликации. Выполнение изделий.  </w:t>
            </w:r>
          </w:p>
        </w:tc>
      </w:tr>
      <w:tr w:rsidR="00F92AB8" w:rsidTr="000B1878">
        <w:trPr>
          <w:trHeight w:val="137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AB8" w:rsidRPr="00F110DD" w:rsidRDefault="00F92AB8" w:rsidP="00F92AB8">
            <w:pPr>
              <w:pStyle w:val="c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92AB8" w:rsidRDefault="00F92AB8" w:rsidP="00F92AB8">
            <w:pPr>
              <w:pStyle w:val="c7"/>
              <w:ind w:left="304"/>
              <w:rPr>
                <w:rStyle w:val="c3"/>
              </w:rPr>
            </w:pPr>
            <w:r>
              <w:rPr>
                <w:rStyle w:val="c3"/>
              </w:rPr>
              <w:t>Изготовление  елочных украшений.</w:t>
            </w:r>
          </w:p>
          <w:p w:rsidR="00F92AB8" w:rsidRDefault="00F92AB8" w:rsidP="00F92AB8">
            <w:pPr>
              <w:pStyle w:val="c7"/>
              <w:ind w:left="304"/>
              <w:rPr>
                <w:rStyle w:val="c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Default="00F92AB8" w:rsidP="00F92AB8">
            <w:pPr>
              <w:pStyle w:val="c7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Pr="009F5509" w:rsidRDefault="00487F09" w:rsidP="00F92AB8">
            <w:pPr>
              <w:pStyle w:val="c7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Pr="00966EF1" w:rsidRDefault="00F92AB8" w:rsidP="00F92AB8">
            <w:pPr>
              <w:pStyle w:val="c7"/>
              <w:rPr>
                <w:rStyle w:val="c3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Установление пространственных отношений между деталями изделия. Выполнение изделия.</w:t>
            </w:r>
          </w:p>
        </w:tc>
      </w:tr>
      <w:tr w:rsidR="00F92AB8" w:rsidTr="000B1878">
        <w:trPr>
          <w:trHeight w:val="193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2AB8" w:rsidRDefault="00F92AB8" w:rsidP="00F92AB8">
            <w:pPr>
              <w:pStyle w:val="c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AB8" w:rsidRDefault="00F92AB8" w:rsidP="00487F09">
            <w:pPr>
              <w:pStyle w:val="c7"/>
              <w:rPr>
                <w:rStyle w:val="c3"/>
              </w:rPr>
            </w:pPr>
            <w:r>
              <w:rPr>
                <w:rStyle w:val="c3"/>
              </w:rPr>
              <w:t xml:space="preserve"> </w:t>
            </w:r>
            <w:r>
              <w:rPr>
                <w:rStyle w:val="c3"/>
                <w:color w:val="000000"/>
              </w:rPr>
              <w:t>Ёлочная игрушка « Ангел»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Default="00F92AB8" w:rsidP="00F92AB8">
            <w:pPr>
              <w:pStyle w:val="c7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Pr="009F5509" w:rsidRDefault="00487F09" w:rsidP="00F92AB8">
            <w:pPr>
              <w:pStyle w:val="c7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AB8" w:rsidRPr="00966EF1" w:rsidRDefault="00F92AB8" w:rsidP="00F92AB8">
            <w:pPr>
              <w:pStyle w:val="c7"/>
              <w:rPr>
                <w:color w:val="000000"/>
                <w:shd w:val="clear" w:color="auto" w:fill="FFFFFF"/>
              </w:rPr>
            </w:pPr>
            <w:r w:rsidRPr="00966EF1">
              <w:rPr>
                <w:color w:val="000000"/>
                <w:shd w:val="clear" w:color="auto" w:fill="FFFFFF"/>
              </w:rPr>
              <w:t>Беседа на тему « История Нового года». Анализ деталей будущего изделия. Установление пространственных отношений между деталями изделия. Выполнение изделия.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1</w:t>
            </w:r>
            <w:r w:rsidR="00F92AB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B5F" w:rsidRDefault="00F92AB8" w:rsidP="00F92AB8">
            <w:r>
              <w:rPr>
                <w:rStyle w:val="c3"/>
                <w:color w:val="000000"/>
              </w:rPr>
              <w:t xml:space="preserve"> </w:t>
            </w:r>
            <w:r>
              <w:t xml:space="preserve"> Украшение класса.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F92AB8" w:rsidP="00F92AB8">
            <w:pPr>
              <w:pStyle w:val="c7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 xml:space="preserve"> Выполнение изделий из бумаги.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  <w:p w:rsidR="00F92AB8" w:rsidRPr="00966EF1" w:rsidRDefault="00F92AB8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26A20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B5F" w:rsidRDefault="00B26A20" w:rsidP="00F92AB8">
            <w:pPr>
              <w:pStyle w:val="c7"/>
              <w:ind w:left="304"/>
              <w:rPr>
                <w:rStyle w:val="c3c13"/>
                <w:b/>
                <w:bCs/>
                <w:color w:val="000000"/>
              </w:rPr>
            </w:pPr>
            <w:r>
              <w:rPr>
                <w:rStyle w:val="c3c13"/>
                <w:b/>
                <w:bCs/>
                <w:color w:val="000000"/>
              </w:rPr>
              <w:t>Лепка из соленого теста</w:t>
            </w:r>
            <w:r w:rsidR="009F5509">
              <w:rPr>
                <w:rStyle w:val="c3c13"/>
                <w:b/>
                <w:bCs/>
                <w:color w:val="000000"/>
              </w:rPr>
              <w:t>.</w:t>
            </w:r>
          </w:p>
          <w:p w:rsidR="00BB5F7E" w:rsidRPr="00BB5F7E" w:rsidRDefault="00BB5F7E" w:rsidP="00F92AB8">
            <w:pPr>
              <w:pStyle w:val="c7"/>
              <w:ind w:left="304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487F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1"/>
              </w:rPr>
              <w:t>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F92AB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17</w:t>
            </w:r>
            <w:r w:rsidR="00BA2B5F" w:rsidRPr="00F110DD">
              <w:rPr>
                <w:color w:val="000000"/>
                <w:sz w:val="22"/>
                <w:szCs w:val="22"/>
              </w:rPr>
              <w:t>.</w:t>
            </w:r>
          </w:p>
          <w:p w:rsidR="00BA2B5F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Поделка из теста « Мышка и сыр»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F5509" w:rsidRPr="009F55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Знакомство с новым материалом для лепки – соленое тесто. Техника приготовления теста и его окрашивания. Выделение частей изделия. Изготовление изделий. Выставка готовых изделий.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F92AB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18</w:t>
            </w:r>
            <w:r w:rsidR="00BA2B5F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2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из теста «Ежик с яблоком»</w:t>
            </w:r>
          </w:p>
          <w:p w:rsidR="00BA2B5F" w:rsidRDefault="00BA2B5F" w:rsidP="00F92AB8">
            <w:pPr>
              <w:pStyle w:val="c7"/>
              <w:ind w:left="1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Организация рабочего места. Анализ деталей будущего изделия. Установление пространственных отношений между деталями изделия. Выполнение изделия.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1</w:t>
            </w:r>
            <w:r w:rsidR="00F92AB8">
              <w:rPr>
                <w:color w:val="000000"/>
                <w:sz w:val="22"/>
                <w:szCs w:val="22"/>
              </w:rPr>
              <w:t>9-20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B5F" w:rsidRDefault="00BA2B5F" w:rsidP="00F92AB8">
            <w:pPr>
              <w:pStyle w:val="c7"/>
              <w:ind w:left="176"/>
              <w:rPr>
                <w:rStyle w:val="c3"/>
              </w:rPr>
            </w:pPr>
            <w:r>
              <w:rPr>
                <w:rStyle w:val="c3"/>
              </w:rPr>
              <w:t>Поделка « Лесной пень».</w:t>
            </w:r>
          </w:p>
          <w:p w:rsidR="00BA2B5F" w:rsidRPr="00BA2B5F" w:rsidRDefault="00BA2B5F" w:rsidP="00F92AB8">
            <w:pPr>
              <w:pStyle w:val="c7"/>
              <w:ind w:left="176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Анализ деталей будущего изделия. Установление пространственных отношений между деталями изделия. Выполнение изделия.</w:t>
            </w:r>
            <w:r w:rsidRPr="00966EF1">
              <w:rPr>
                <w:rStyle w:val="c1"/>
                <w:color w:val="000000"/>
              </w:rPr>
              <w:t xml:space="preserve"> 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F92AB8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21-22</w:t>
            </w:r>
            <w:r w:rsidR="00BA2B5F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2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Панно из соленого теста к 8 </w:t>
            </w:r>
            <w:r>
              <w:rPr>
                <w:rStyle w:val="c3"/>
                <w:color w:val="000000"/>
              </w:rPr>
              <w:lastRenderedPageBreak/>
              <w:t>марта</w:t>
            </w:r>
          </w:p>
          <w:p w:rsidR="00BA2B5F" w:rsidRDefault="00BA2B5F" w:rsidP="00F92AB8">
            <w:pPr>
              <w:pStyle w:val="c7"/>
              <w:ind w:left="12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 xml:space="preserve">Вводная беседа о празднике 8 марта. Понятие </w:t>
            </w:r>
            <w:r w:rsidRPr="00966EF1">
              <w:rPr>
                <w:rStyle w:val="c3"/>
                <w:color w:val="000000"/>
              </w:rPr>
              <w:lastRenderedPageBreak/>
              <w:t>«панно».</w:t>
            </w:r>
            <w:r w:rsidRPr="00966EF1">
              <w:rPr>
                <w:rStyle w:val="apple-converted-space"/>
                <w:color w:val="000000"/>
              </w:rPr>
              <w:t> </w:t>
            </w:r>
          </w:p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Изготовление деталей. Составление композиции для панно. Сборка изделия. Окраска изделия. Выставка готовых изделий.</w:t>
            </w:r>
          </w:p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487F09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23</w:t>
            </w:r>
            <w:r w:rsidR="00F110DD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Праздник масленицы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BA2B5F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Знакомство учащихся с  праздником «Масленица», традициями своего народа, историей  славянских обрядов, развивать творческие способности каждого ребёнка, воспитывать любовь и уважение к традициям, семье.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487F09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24-25</w:t>
            </w:r>
            <w:r w:rsidR="00BA2B5F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0E7A" w:rsidRDefault="00A70E7A" w:rsidP="00F92AB8">
            <w:pPr>
              <w:pStyle w:val="c7"/>
              <w:ind w:left="12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Поделка из теста</w:t>
            </w:r>
          </w:p>
          <w:p w:rsidR="00B26A20" w:rsidRDefault="00A70E7A" w:rsidP="00F92AB8">
            <w:pPr>
              <w:pStyle w:val="c7"/>
              <w:ind w:left="12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« П</w:t>
            </w:r>
            <w:r w:rsidR="00B26A20">
              <w:rPr>
                <w:rStyle w:val="c3"/>
                <w:color w:val="000000"/>
              </w:rPr>
              <w:t xml:space="preserve">одставка под яйцо или  </w:t>
            </w:r>
          </w:p>
          <w:p w:rsidR="00B26A20" w:rsidRDefault="00B26A20" w:rsidP="00F92AB8">
            <w:pPr>
              <w:pStyle w:val="c7"/>
              <w:ind w:left="12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свечу»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F5509" w:rsidRPr="009F5509">
              <w:rPr>
                <w:rStyle w:val="c1"/>
                <w:color w:val="000000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  <w:shd w:val="clear" w:color="auto" w:fill="FFFFFF"/>
              </w:rPr>
              <w:t>Организация рабочего места. Анализ деталей будущего изделия. Установление пространственных отношений между деталями изделия. Выполнение изделия.</w:t>
            </w:r>
            <w:r w:rsidRPr="00966EF1">
              <w:rPr>
                <w:rStyle w:val="c1"/>
                <w:color w:val="000000"/>
                <w:shd w:val="clear" w:color="auto" w:fill="FFFFFF"/>
              </w:rPr>
              <w:t> 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26A20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c13"/>
                <w:b/>
                <w:bCs/>
                <w:color w:val="000000"/>
              </w:rPr>
              <w:t>Поделки</w:t>
            </w:r>
            <w:r w:rsidR="00BA2B5F">
              <w:rPr>
                <w:rStyle w:val="c3c13"/>
                <w:b/>
                <w:bCs/>
                <w:color w:val="000000"/>
              </w:rPr>
              <w:t xml:space="preserve"> </w:t>
            </w:r>
            <w:r>
              <w:rPr>
                <w:rStyle w:val="c3c13"/>
                <w:b/>
                <w:bCs/>
                <w:color w:val="000000"/>
              </w:rPr>
              <w:t xml:space="preserve"> из коробок</w:t>
            </w:r>
            <w:r w:rsidR="00BA2B5F">
              <w:rPr>
                <w:rStyle w:val="c3c13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Style w:val="c1"/>
                <w:sz w:val="28"/>
                <w:szCs w:val="28"/>
              </w:rPr>
            </w:pPr>
          </w:p>
          <w:p w:rsidR="00BA2B5F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10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487F09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26</w:t>
            </w:r>
            <w:r w:rsidR="00BA2B5F" w:rsidRPr="00F110DD">
              <w:rPr>
                <w:color w:val="000000"/>
                <w:sz w:val="22"/>
                <w:szCs w:val="22"/>
              </w:rPr>
              <w:t>-2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192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Транспорт из коробок</w:t>
            </w:r>
            <w:r w:rsidR="00BA2B5F">
              <w:rPr>
                <w:rStyle w:val="c3"/>
                <w:color w:val="000000"/>
              </w:rPr>
              <w:t>.</w:t>
            </w:r>
          </w:p>
          <w:p w:rsidR="00BA2B5F" w:rsidRDefault="00BA2B5F" w:rsidP="00F92AB8">
            <w:pPr>
              <w:pStyle w:val="c7"/>
              <w:ind w:left="1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Вводная беседа « Что можно сделать из коробок». Анализ деталей будущего изделия.</w:t>
            </w:r>
            <w:r w:rsidRPr="00966EF1">
              <w:rPr>
                <w:rStyle w:val="apple-converted-space"/>
                <w:color w:val="000000"/>
              </w:rPr>
              <w:t> </w:t>
            </w:r>
          </w:p>
          <w:p w:rsidR="009F5509" w:rsidRPr="00966EF1" w:rsidRDefault="009F5509" w:rsidP="00F92AB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3"/>
                <w:color w:val="000000"/>
              </w:rPr>
              <w:t>Выполнение изделия.</w:t>
            </w:r>
          </w:p>
          <w:p w:rsidR="00B26A20" w:rsidRPr="00966EF1" w:rsidRDefault="00B26A20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487F09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28-29</w:t>
            </w:r>
          </w:p>
          <w:p w:rsidR="00BA2B5F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Аквариум из коробки</w:t>
            </w:r>
            <w:r w:rsidR="00BA2B5F">
              <w:rPr>
                <w:rStyle w:val="c3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Организация рабочего места. Правила работы с инструментами. Анализ деталей будущего изделия. Установление пространственных отношений между деталями изделия. Выполнение изделия. Выставка готовых изделий.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</w:t>
            </w:r>
            <w:r w:rsidR="00487F09">
              <w:rPr>
                <w:color w:val="000000"/>
                <w:sz w:val="22"/>
                <w:szCs w:val="22"/>
              </w:rPr>
              <w:t>30</w:t>
            </w:r>
            <w:r w:rsidR="00F110DD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04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Экскурсия </w:t>
            </w:r>
            <w:r w:rsidR="00BA2B5F">
              <w:rPr>
                <w:rStyle w:val="c3"/>
                <w:color w:val="000000"/>
              </w:rPr>
              <w:t xml:space="preserve"> в музей.</w:t>
            </w:r>
          </w:p>
          <w:p w:rsidR="00BA2B5F" w:rsidRDefault="00BA2B5F" w:rsidP="00F92AB8">
            <w:pPr>
              <w:pStyle w:val="c7"/>
              <w:ind w:left="30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9F5509" w:rsidRPr="009F55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</w:rPr>
              <w:br/>
            </w:r>
            <w:r w:rsidRPr="00966EF1">
              <w:rPr>
                <w:rStyle w:val="c3"/>
                <w:color w:val="000000"/>
              </w:rPr>
              <w:t>Вводная беседа о правилах поведения на экскурсии. Экскурсия в музей.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26A20" w:rsidRPr="00F110DD" w:rsidRDefault="00487F09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F110DD" w:rsidRPr="00F110DD">
              <w:rPr>
                <w:color w:val="000000"/>
                <w:sz w:val="22"/>
                <w:szCs w:val="22"/>
              </w:rPr>
              <w:t>31</w:t>
            </w:r>
            <w:r w:rsidR="00BA2B5F" w:rsidRPr="00F110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6A20" w:rsidRDefault="00B26A20" w:rsidP="00F92AB8">
            <w:pPr>
              <w:pStyle w:val="c7"/>
              <w:ind w:left="368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Изготовление города из коробок</w:t>
            </w:r>
            <w:r w:rsidR="00BA2B5F">
              <w:rPr>
                <w:rStyle w:val="c3"/>
                <w:color w:val="000000"/>
              </w:rPr>
              <w:t>.</w:t>
            </w:r>
          </w:p>
          <w:p w:rsidR="00BA2B5F" w:rsidRDefault="00BA2B5F" w:rsidP="00F92AB8">
            <w:pPr>
              <w:pStyle w:val="c7"/>
              <w:ind w:left="36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B26A20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 xml:space="preserve"> </w:t>
            </w:r>
            <w:r w:rsidR="00487F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Вводная беседа о Городе и его истории. Составление плана работы. Коллективное выполнение работы. Выставка городов.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26A20" w:rsidTr="000B1878">
        <w:trPr>
          <w:trHeight w:val="44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A20" w:rsidRPr="00F110DD" w:rsidRDefault="00BA2B5F" w:rsidP="00F92AB8">
            <w:pPr>
              <w:pStyle w:val="c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3</w:t>
            </w:r>
            <w:r w:rsidR="00F110DD" w:rsidRPr="00F110DD">
              <w:rPr>
                <w:color w:val="000000"/>
                <w:sz w:val="22"/>
                <w:szCs w:val="22"/>
              </w:rPr>
              <w:t>2-33.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A2B5F" w:rsidRDefault="00B26A20" w:rsidP="00F92AB8">
            <w:pPr>
              <w:pStyle w:val="c7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Подставка под карандаши</w:t>
            </w:r>
            <w:r w:rsidR="00BA2B5F">
              <w:rPr>
                <w:rStyle w:val="c3"/>
                <w:color w:val="000000"/>
              </w:rPr>
              <w:t>.</w:t>
            </w:r>
          </w:p>
          <w:p w:rsidR="00BA2B5F" w:rsidRDefault="00BA2B5F" w:rsidP="00F92AB8">
            <w:pPr>
              <w:pStyle w:val="c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Default="00BA2B5F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F5509" w:rsidRDefault="009F5509" w:rsidP="00F92AB8">
            <w:pPr>
              <w:pStyle w:val="c7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9F5509">
              <w:rPr>
                <w:rStyle w:val="c1"/>
                <w:color w:val="000000"/>
              </w:rPr>
              <w:t>2</w:t>
            </w:r>
            <w:r w:rsidR="00B26A20" w:rsidRPr="009F5509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A20" w:rsidRPr="00966EF1" w:rsidRDefault="009F5509" w:rsidP="00F92AB8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66EF1">
              <w:rPr>
                <w:color w:val="000000"/>
                <w:shd w:val="clear" w:color="auto" w:fill="FFFFFF"/>
              </w:rPr>
              <w:t>Анализ деталей будущего изделия. Установление пространственных отношений между деталями изделия. Выполнение изделия.</w:t>
            </w:r>
            <w:r w:rsidR="00B26A20" w:rsidRPr="00966EF1">
              <w:rPr>
                <w:rStyle w:val="c1"/>
                <w:color w:val="000000"/>
              </w:rPr>
              <w:t xml:space="preserve"> </w:t>
            </w:r>
          </w:p>
        </w:tc>
      </w:tr>
      <w:tr w:rsidR="00BA2B5F" w:rsidTr="000B1878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A2B5F" w:rsidRPr="00F110DD" w:rsidRDefault="00BA2B5F" w:rsidP="00F92AB8">
            <w:pPr>
              <w:pStyle w:val="c7"/>
              <w:rPr>
                <w:color w:val="000000"/>
                <w:sz w:val="22"/>
                <w:szCs w:val="22"/>
              </w:rPr>
            </w:pPr>
            <w:r w:rsidRPr="00F110DD">
              <w:rPr>
                <w:color w:val="000000"/>
                <w:sz w:val="22"/>
                <w:szCs w:val="22"/>
              </w:rPr>
              <w:t xml:space="preserve">  34.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B5F" w:rsidRDefault="00BA2B5F" w:rsidP="00F92AB8">
            <w:pPr>
              <w:pStyle w:val="c7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Итоговое занятие. Выставка работ.</w:t>
            </w:r>
          </w:p>
          <w:p w:rsidR="00BA2B5F" w:rsidRDefault="00BA2B5F" w:rsidP="00F92AB8">
            <w:pPr>
              <w:pStyle w:val="c7"/>
              <w:rPr>
                <w:rStyle w:val="c3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F" w:rsidRDefault="00BA2B5F" w:rsidP="00F92AB8">
            <w:pPr>
              <w:pStyle w:val="c7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F" w:rsidRPr="009F5509" w:rsidRDefault="009F5509" w:rsidP="00F92AB8">
            <w:pPr>
              <w:pStyle w:val="c7"/>
              <w:jc w:val="center"/>
              <w:rPr>
                <w:rStyle w:val="c1"/>
                <w:color w:val="000000"/>
              </w:rPr>
            </w:pPr>
            <w:r w:rsidRPr="009F5509">
              <w:rPr>
                <w:rStyle w:val="c1"/>
                <w:color w:val="000000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B5F" w:rsidRPr="00966EF1" w:rsidRDefault="000B1878" w:rsidP="00F92AB8">
            <w:pPr>
              <w:pStyle w:val="c7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Подведение  итогов. </w:t>
            </w:r>
            <w:r w:rsidR="009F5509" w:rsidRPr="00966EF1">
              <w:rPr>
                <w:rStyle w:val="c1"/>
                <w:color w:val="000000"/>
              </w:rPr>
              <w:t>Выставка лучших работ.</w:t>
            </w:r>
          </w:p>
        </w:tc>
      </w:tr>
    </w:tbl>
    <w:p w:rsidR="00D82A97" w:rsidRDefault="00BA2B5F" w:rsidP="00D82A97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bookmarkStart w:id="0" w:name="93e9729108fbae57272ded739106e1f54530cb7e"/>
    <w:p w:rsidR="00966EF1" w:rsidRDefault="00D82A97" w:rsidP="00A70E7A">
      <w:r>
        <w:fldChar w:fldCharType="begin"/>
      </w:r>
      <w:r>
        <w:instrText xml:space="preserve"> HYPERLINK "http://nsportal.ru/nachalnaya-shkola/raznoe/2013/08/29/rabochaya-programma-po-vneurochnoy-deyatelnosti-umelye-ruchki" </w:instrText>
      </w:r>
      <w:r>
        <w:fldChar w:fldCharType="separate"/>
      </w:r>
      <w:r>
        <w:fldChar w:fldCharType="end"/>
      </w:r>
      <w:bookmarkStart w:id="1" w:name="0"/>
      <w:bookmarkEnd w:id="0"/>
      <w:r>
        <w:fldChar w:fldCharType="begin"/>
      </w:r>
      <w:r>
        <w:instrText xml:space="preserve"> HYPERLINK "http://nsportal.ru/nachalnaya-shkola/raznoe/2013/08/29/rabochaya-programma-po-vneurochnoy-deyatelnosti-umelye-ruchki" </w:instrText>
      </w:r>
      <w:r>
        <w:fldChar w:fldCharType="separate"/>
      </w:r>
      <w:r>
        <w:fldChar w:fldCharType="end"/>
      </w:r>
      <w:bookmarkEnd w:id="1"/>
    </w:p>
    <w:p w:rsidR="00966EF1" w:rsidRDefault="00966EF1" w:rsidP="00D82A97">
      <w:pPr>
        <w:ind w:hanging="360"/>
      </w:pPr>
    </w:p>
    <w:p w:rsidR="00966EF1" w:rsidRDefault="00966EF1" w:rsidP="00D82A97">
      <w:pPr>
        <w:ind w:hanging="360"/>
      </w:pPr>
    </w:p>
    <w:p w:rsidR="00966EF1" w:rsidRDefault="00966EF1" w:rsidP="00D82A97">
      <w:pPr>
        <w:ind w:hanging="360"/>
      </w:pPr>
    </w:p>
    <w:p w:rsidR="00966EF1" w:rsidRDefault="00966EF1" w:rsidP="00D82A97">
      <w:pPr>
        <w:ind w:hanging="360"/>
      </w:pPr>
    </w:p>
    <w:sectPr w:rsidR="00966EF1" w:rsidSect="00D82A97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F5"/>
    <w:multiLevelType w:val="multilevel"/>
    <w:tmpl w:val="2CE47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8558CF"/>
    <w:multiLevelType w:val="multilevel"/>
    <w:tmpl w:val="6C3CC88E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A10442C"/>
    <w:multiLevelType w:val="multilevel"/>
    <w:tmpl w:val="FA9A92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EE0B6B"/>
    <w:multiLevelType w:val="multilevel"/>
    <w:tmpl w:val="4E50AB8E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E8E08C6"/>
    <w:multiLevelType w:val="multilevel"/>
    <w:tmpl w:val="9BE29D5E"/>
    <w:lvl w:ilvl="0">
      <w:start w:val="3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3F434B3"/>
    <w:multiLevelType w:val="multilevel"/>
    <w:tmpl w:val="04E64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71A195C"/>
    <w:multiLevelType w:val="multilevel"/>
    <w:tmpl w:val="1F6E120E"/>
    <w:lvl w:ilvl="0">
      <w:start w:val="8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407CE2"/>
    <w:multiLevelType w:val="multilevel"/>
    <w:tmpl w:val="5906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A38EE"/>
    <w:multiLevelType w:val="multilevel"/>
    <w:tmpl w:val="91C6E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A0DDF"/>
    <w:multiLevelType w:val="multilevel"/>
    <w:tmpl w:val="C9E845F2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9E7793F"/>
    <w:multiLevelType w:val="multilevel"/>
    <w:tmpl w:val="6D6098D2"/>
    <w:lvl w:ilvl="0">
      <w:start w:val="4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A3D3F97"/>
    <w:multiLevelType w:val="multilevel"/>
    <w:tmpl w:val="A28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B79E8"/>
    <w:multiLevelType w:val="multilevel"/>
    <w:tmpl w:val="3B08E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5E57D3C"/>
    <w:multiLevelType w:val="multilevel"/>
    <w:tmpl w:val="7FE4E3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8741DEC"/>
    <w:multiLevelType w:val="multilevel"/>
    <w:tmpl w:val="5DD65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88700A0"/>
    <w:multiLevelType w:val="multilevel"/>
    <w:tmpl w:val="6B08A2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F6C07AC"/>
    <w:multiLevelType w:val="multilevel"/>
    <w:tmpl w:val="ECEA9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65A37E0D"/>
    <w:multiLevelType w:val="multilevel"/>
    <w:tmpl w:val="1EB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82A97"/>
    <w:rsid w:val="000B1878"/>
    <w:rsid w:val="00136855"/>
    <w:rsid w:val="00161793"/>
    <w:rsid w:val="001747E0"/>
    <w:rsid w:val="002056E0"/>
    <w:rsid w:val="0043675D"/>
    <w:rsid w:val="00487F09"/>
    <w:rsid w:val="007761A1"/>
    <w:rsid w:val="00966EF1"/>
    <w:rsid w:val="00997DD7"/>
    <w:rsid w:val="009F5509"/>
    <w:rsid w:val="00A002AC"/>
    <w:rsid w:val="00A1740C"/>
    <w:rsid w:val="00A70E7A"/>
    <w:rsid w:val="00B26A20"/>
    <w:rsid w:val="00BA2B5F"/>
    <w:rsid w:val="00BB5F7E"/>
    <w:rsid w:val="00CB56D2"/>
    <w:rsid w:val="00CD1A22"/>
    <w:rsid w:val="00D82A97"/>
    <w:rsid w:val="00E865A9"/>
    <w:rsid w:val="00F110DD"/>
    <w:rsid w:val="00F9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56D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7c35">
    <w:name w:val="c7 c35"/>
    <w:basedOn w:val="a"/>
    <w:rsid w:val="00D82A97"/>
    <w:pPr>
      <w:spacing w:before="100" w:beforeAutospacing="1" w:after="100" w:afterAutospacing="1"/>
    </w:pPr>
  </w:style>
  <w:style w:type="character" w:customStyle="1" w:styleId="c13c37">
    <w:name w:val="c13 c37"/>
    <w:basedOn w:val="a0"/>
    <w:rsid w:val="00D82A97"/>
  </w:style>
  <w:style w:type="paragraph" w:customStyle="1" w:styleId="c12c36">
    <w:name w:val="c12 c36"/>
    <w:basedOn w:val="a"/>
    <w:rsid w:val="00D82A97"/>
    <w:pPr>
      <w:spacing w:before="100" w:beforeAutospacing="1" w:after="100" w:afterAutospacing="1"/>
    </w:pPr>
  </w:style>
  <w:style w:type="character" w:customStyle="1" w:styleId="c1">
    <w:name w:val="c1"/>
    <w:basedOn w:val="a0"/>
    <w:rsid w:val="00D82A97"/>
  </w:style>
  <w:style w:type="paragraph" w:customStyle="1" w:styleId="c12c20">
    <w:name w:val="c12 c20"/>
    <w:basedOn w:val="a"/>
    <w:rsid w:val="00D82A97"/>
    <w:pPr>
      <w:spacing w:before="100" w:beforeAutospacing="1" w:after="100" w:afterAutospacing="1"/>
    </w:pPr>
  </w:style>
  <w:style w:type="character" w:customStyle="1" w:styleId="c1c13">
    <w:name w:val="c1 c13"/>
    <w:basedOn w:val="a0"/>
    <w:rsid w:val="00D82A97"/>
  </w:style>
  <w:style w:type="paragraph" w:customStyle="1" w:styleId="c12">
    <w:name w:val="c12"/>
    <w:basedOn w:val="a"/>
    <w:rsid w:val="00D82A97"/>
    <w:pPr>
      <w:spacing w:before="100" w:beforeAutospacing="1" w:after="100" w:afterAutospacing="1"/>
    </w:pPr>
  </w:style>
  <w:style w:type="paragraph" w:customStyle="1" w:styleId="c12c28">
    <w:name w:val="c12 c28"/>
    <w:basedOn w:val="a"/>
    <w:rsid w:val="00D82A97"/>
    <w:pPr>
      <w:spacing w:before="100" w:beforeAutospacing="1" w:after="100" w:afterAutospacing="1"/>
    </w:pPr>
  </w:style>
  <w:style w:type="paragraph" w:customStyle="1" w:styleId="c7">
    <w:name w:val="c7"/>
    <w:basedOn w:val="a"/>
    <w:rsid w:val="00D82A97"/>
    <w:pPr>
      <w:spacing w:before="100" w:beforeAutospacing="1" w:after="100" w:afterAutospacing="1"/>
    </w:pPr>
  </w:style>
  <w:style w:type="character" w:customStyle="1" w:styleId="c3">
    <w:name w:val="c3"/>
    <w:basedOn w:val="a0"/>
    <w:rsid w:val="00D82A97"/>
  </w:style>
  <w:style w:type="character" w:customStyle="1" w:styleId="c3c13">
    <w:name w:val="c3 c13"/>
    <w:basedOn w:val="a0"/>
    <w:rsid w:val="00D82A97"/>
  </w:style>
  <w:style w:type="paragraph" w:customStyle="1" w:styleId="c30">
    <w:name w:val="c30"/>
    <w:basedOn w:val="a"/>
    <w:rsid w:val="00D82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2A97"/>
  </w:style>
  <w:style w:type="character" w:customStyle="1" w:styleId="c2">
    <w:name w:val="c2"/>
    <w:basedOn w:val="a0"/>
    <w:rsid w:val="00B26A20"/>
  </w:style>
  <w:style w:type="character" w:customStyle="1" w:styleId="c7c6c2">
    <w:name w:val="c7 c6 c2"/>
    <w:basedOn w:val="a0"/>
    <w:rsid w:val="00E865A9"/>
  </w:style>
  <w:style w:type="paragraph" w:customStyle="1" w:styleId="c27">
    <w:name w:val="c27"/>
    <w:basedOn w:val="a"/>
    <w:rsid w:val="00E865A9"/>
    <w:pPr>
      <w:spacing w:before="100" w:beforeAutospacing="1" w:after="100" w:afterAutospacing="1"/>
    </w:pPr>
  </w:style>
  <w:style w:type="character" w:customStyle="1" w:styleId="c2c7">
    <w:name w:val="c2 c7"/>
    <w:basedOn w:val="a0"/>
    <w:rsid w:val="00E865A9"/>
  </w:style>
  <w:style w:type="paragraph" w:customStyle="1" w:styleId="c8">
    <w:name w:val="c8"/>
    <w:basedOn w:val="a"/>
    <w:rsid w:val="00E865A9"/>
    <w:pPr>
      <w:spacing w:before="100" w:beforeAutospacing="1" w:after="100" w:afterAutospacing="1"/>
    </w:pPr>
  </w:style>
  <w:style w:type="character" w:customStyle="1" w:styleId="c7c33c2">
    <w:name w:val="c7 c33 c2"/>
    <w:basedOn w:val="a0"/>
    <w:rsid w:val="00E865A9"/>
  </w:style>
  <w:style w:type="character" w:customStyle="1" w:styleId="c7c2c33">
    <w:name w:val="c7 c2 c33"/>
    <w:basedOn w:val="a0"/>
    <w:rsid w:val="00E865A9"/>
  </w:style>
  <w:style w:type="character" w:customStyle="1" w:styleId="c7c2">
    <w:name w:val="c7 c2"/>
    <w:basedOn w:val="a0"/>
    <w:rsid w:val="00E865A9"/>
  </w:style>
  <w:style w:type="paragraph" w:customStyle="1" w:styleId="c32c15c24">
    <w:name w:val="c32 c15 c24"/>
    <w:basedOn w:val="a"/>
    <w:rsid w:val="00E865A9"/>
    <w:pPr>
      <w:spacing w:before="100" w:beforeAutospacing="1" w:after="100" w:afterAutospacing="1"/>
    </w:pPr>
  </w:style>
  <w:style w:type="paragraph" w:customStyle="1" w:styleId="c27c31">
    <w:name w:val="c27 c31"/>
    <w:basedOn w:val="a"/>
    <w:rsid w:val="00E865A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B56D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CB56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14267</CharactersWithSpaces>
  <SharedDoc>false</SharedDoc>
  <HLinks>
    <vt:vector size="12" baseType="variant"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http://nsportal.ru/nachalnaya-shkola/raznoe/2013/08/29/rabochaya-programma-po-vneurochnoy-deyatelnosti-umelye-ruchki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http://nsportal.ru/nachalnaya-shkola/raznoe/2013/08/29/rabochaya-programma-po-vneurochnoy-deyatelnosti-umelye-ruchki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2016-10-31T16:56:00Z</cp:lastPrinted>
  <dcterms:created xsi:type="dcterms:W3CDTF">2016-11-02T10:37:00Z</dcterms:created>
  <dcterms:modified xsi:type="dcterms:W3CDTF">2016-11-02T10:37:00Z</dcterms:modified>
</cp:coreProperties>
</file>