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8" w:rsidRPr="00E84FAC" w:rsidRDefault="001A5968" w:rsidP="001A59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села Красавка 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</w:t>
      </w:r>
      <w:proofErr w:type="spellEnd"/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68" w:rsidRPr="00E84FAC" w:rsidRDefault="001A5968" w:rsidP="001A5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91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110"/>
      </w:tblGrid>
      <w:tr w:rsidR="001A5968" w:rsidRPr="00E84FAC" w:rsidTr="00E101F5">
        <w:trPr>
          <w:trHeight w:val="2397"/>
        </w:trPr>
        <w:tc>
          <w:tcPr>
            <w:tcW w:w="2558" w:type="pct"/>
          </w:tcPr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«15»  августа   2016г.</w:t>
            </w:r>
          </w:p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/Кузнецова Т.Н./</w:t>
            </w:r>
          </w:p>
        </w:tc>
        <w:tc>
          <w:tcPr>
            <w:tcW w:w="2442" w:type="pct"/>
          </w:tcPr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FA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4FA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150   от «29 » августа 2016</w:t>
            </w:r>
          </w:p>
          <w:p w:rsidR="001A5968" w:rsidRPr="00E84FAC" w:rsidRDefault="001A5968" w:rsidP="00E101F5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МБОУ «СОШ с</w:t>
            </w:r>
            <w:proofErr w:type="gramStart"/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расавка»</w:t>
            </w:r>
          </w:p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___________/Н.Н.Беликова/</w:t>
            </w:r>
          </w:p>
          <w:p w:rsidR="001A5968" w:rsidRPr="00E84FAC" w:rsidRDefault="001A5968" w:rsidP="00E101F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5968" w:rsidRPr="001A5968" w:rsidRDefault="001A5968" w:rsidP="001A5968">
      <w:pPr>
        <w:pStyle w:val="a4"/>
        <w:shd w:val="clear" w:color="auto" w:fill="FFFFFF"/>
        <w:rPr>
          <w:sz w:val="48"/>
          <w:szCs w:val="48"/>
        </w:rPr>
      </w:pPr>
    </w:p>
    <w:p w:rsidR="001A5968" w:rsidRPr="0037792F" w:rsidRDefault="001A5968" w:rsidP="001A5968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Рабочая программа</w:t>
      </w:r>
    </w:p>
    <w:p w:rsidR="001A5968" w:rsidRPr="0037792F" w:rsidRDefault="001A5968" w:rsidP="001A5968">
      <w:pPr>
        <w:pStyle w:val="a4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краеведческого</w:t>
      </w:r>
      <w:r w:rsidRPr="0037792F">
        <w:rPr>
          <w:sz w:val="48"/>
          <w:szCs w:val="48"/>
        </w:rPr>
        <w:t xml:space="preserve"> кружка </w:t>
      </w:r>
    </w:p>
    <w:p w:rsidR="001A5968" w:rsidRDefault="001A5968" w:rsidP="001A5968">
      <w:pPr>
        <w:pStyle w:val="a4"/>
        <w:shd w:val="clear" w:color="auto" w:fill="FFFFFF"/>
        <w:jc w:val="center"/>
        <w:rPr>
          <w:sz w:val="48"/>
          <w:szCs w:val="48"/>
        </w:rPr>
      </w:pPr>
      <w:r w:rsidRPr="0037792F">
        <w:rPr>
          <w:sz w:val="48"/>
          <w:szCs w:val="48"/>
        </w:rPr>
        <w:t>«</w:t>
      </w:r>
      <w:r>
        <w:rPr>
          <w:sz w:val="48"/>
          <w:szCs w:val="48"/>
        </w:rPr>
        <w:t>Моя малая Родина</w:t>
      </w:r>
      <w:r w:rsidRPr="0037792F">
        <w:rPr>
          <w:sz w:val="48"/>
          <w:szCs w:val="48"/>
        </w:rPr>
        <w:t>»</w:t>
      </w:r>
    </w:p>
    <w:p w:rsidR="001A5968" w:rsidRPr="0037792F" w:rsidRDefault="001A5968" w:rsidP="001A5968">
      <w:pPr>
        <w:pStyle w:val="a4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на 201</w:t>
      </w:r>
      <w:r w:rsidRPr="001A5968">
        <w:rPr>
          <w:sz w:val="48"/>
          <w:szCs w:val="48"/>
        </w:rPr>
        <w:t>6</w:t>
      </w:r>
      <w:r>
        <w:rPr>
          <w:sz w:val="48"/>
          <w:szCs w:val="48"/>
        </w:rPr>
        <w:t>-201</w:t>
      </w:r>
      <w:r w:rsidRPr="001A5968">
        <w:rPr>
          <w:sz w:val="48"/>
          <w:szCs w:val="48"/>
        </w:rPr>
        <w:t>7</w:t>
      </w:r>
      <w:r>
        <w:rPr>
          <w:sz w:val="48"/>
          <w:szCs w:val="48"/>
        </w:rPr>
        <w:t xml:space="preserve"> учебный год</w:t>
      </w:r>
    </w:p>
    <w:p w:rsidR="001A5968" w:rsidRPr="0037792F" w:rsidRDefault="001A5968" w:rsidP="001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5968" w:rsidRPr="0037792F" w:rsidRDefault="001A5968" w:rsidP="001A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792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Серебряковой Елены Николаевны</w:t>
      </w:r>
    </w:p>
    <w:p w:rsidR="001A5968" w:rsidRPr="0037792F" w:rsidRDefault="001A5968" w:rsidP="001A59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учителя 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</w:t>
      </w:r>
      <w:r w:rsidRPr="003779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квалификационной категории</w:t>
      </w:r>
    </w:p>
    <w:p w:rsidR="001A5968" w:rsidRPr="0037792F" w:rsidRDefault="001A5968" w:rsidP="001A5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A5968" w:rsidRDefault="001A5968" w:rsidP="001A5968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68" w:rsidRDefault="001A5968" w:rsidP="001A5968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68" w:rsidRDefault="001A5968" w:rsidP="001A5968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1</w:t>
      </w:r>
    </w:p>
    <w:p w:rsidR="001A5968" w:rsidRPr="00E84FAC" w:rsidRDefault="001A5968" w:rsidP="001A5968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августа 2016г</w:t>
      </w:r>
    </w:p>
    <w:p w:rsidR="001A5968" w:rsidRPr="00E84FAC" w:rsidRDefault="001A5968" w:rsidP="001A5968">
      <w:pPr>
        <w:tabs>
          <w:tab w:val="left" w:pos="6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968" w:rsidRDefault="001A5968" w:rsidP="001A5968">
      <w:pPr>
        <w:tabs>
          <w:tab w:val="left" w:pos="92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68" w:rsidRDefault="001A5968" w:rsidP="00AC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A5968" w:rsidRDefault="001A5968" w:rsidP="00AC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C10D5" w:rsidRPr="0026353C" w:rsidRDefault="00AC10D5" w:rsidP="00AC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35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Пояснител</w:t>
      </w:r>
      <w:r w:rsidR="00DC41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</w:t>
      </w:r>
      <w:r w:rsidRPr="0026353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ная записка</w:t>
      </w:r>
    </w:p>
    <w:p w:rsidR="00AC10D5" w:rsidRPr="00A64694" w:rsidRDefault="00AC10D5" w:rsidP="00A646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2">
        <w:rPr>
          <w:lang w:eastAsia="ru-RU"/>
        </w:rPr>
        <w:t xml:space="preserve">    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t>Сегодня как никогда остро перед школой  встает задача возрождения утраченных духовных ценностей. Патриотическое воспитание</w:t>
      </w:r>
      <w:r w:rsidR="00843CB3" w:rsidRPr="002D3B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 наряду с </w:t>
      </w:r>
      <w:proofErr w:type="gramStart"/>
      <w:r w:rsidRPr="002D3B42">
        <w:rPr>
          <w:rFonts w:ascii="Times New Roman" w:hAnsi="Times New Roman" w:cs="Times New Roman"/>
          <w:sz w:val="28"/>
          <w:szCs w:val="28"/>
          <w:lang w:eastAsia="ru-RU"/>
        </w:rPr>
        <w:t>краеведческим</w:t>
      </w:r>
      <w:proofErr w:type="gramEnd"/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сложная социально-педагогическая деятельность, связанная с передачей жизненного опыта от поколения к поколению, сохранению и приумножению лучших традиций народа,  его культурных ценностей. Школьный музей является одной из форм дополнительного образования в условиях образовательного учреждения, развивающей сотворчество, активность, самодеятельность учащихся в процессе сбора, исследования, обработки, оформления и пропаганды материалов-источников по истории села, региона, окружающей природы, имеющих воспитательную и научно-познавательную ценность. Нравственно-патриотическое воспитание ребенк</w:t>
      </w:r>
      <w:proofErr w:type="gramStart"/>
      <w:r w:rsidRPr="002D3B4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сложный педагогический процесс. В основе его лежит развитие нравственных чувств. Чувство Родины…Оно начинается у ребенка с отношения к семье, к самым близким людям, к матери, отцу, бабушке, дедушке. Это корни, связывающие его с родным домом и ближайшим окружением.  </w:t>
      </w:r>
    </w:p>
    <w:p w:rsidR="00A64694" w:rsidRDefault="00AC10D5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r w:rsidRPr="00A6469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:rsidR="00AC10D5" w:rsidRPr="002D3B42" w:rsidRDefault="00A64694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t>стречи со старожилами, бывшими выпускниками школы, организации экскурсий, участие в конкурсах по краеведению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2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0D5" w:rsidRPr="002D3B42">
        <w:rPr>
          <w:rFonts w:ascii="Times New Roman" w:hAnsi="Times New Roman" w:cs="Times New Roman"/>
          <w:sz w:val="28"/>
          <w:szCs w:val="28"/>
          <w:lang w:eastAsia="ru-RU"/>
        </w:rPr>
        <w:t>изучение истории села в процессе исследования, поис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материалов, сбора экспонатов для школьного краеведческого музея. </w:t>
      </w:r>
      <w:r w:rsidRPr="00A6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музей осуществляет связь времен. 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Pr="00A6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A6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оего существования в виде памятников материальной и духовной культуры, которые хранят и пропагандируют музеи.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основная работа будет проводиться по оформлению стендов в школьном музее.</w:t>
      </w:r>
    </w:p>
    <w:p w:rsidR="00AC10D5" w:rsidRPr="00C82766" w:rsidRDefault="00AC10D5" w:rsidP="002635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694">
        <w:rPr>
          <w:rFonts w:ascii="Times New Roman" w:hAnsi="Times New Roman" w:cs="Times New Roman"/>
          <w:b/>
          <w:sz w:val="28"/>
          <w:szCs w:val="28"/>
          <w:lang w:eastAsia="ru-RU"/>
        </w:rPr>
        <w:t>    </w:t>
      </w:r>
    </w:p>
    <w:p w:rsidR="00A64694" w:rsidRDefault="002D3B42" w:rsidP="002D3B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</w:t>
      </w:r>
    </w:p>
    <w:p w:rsidR="0026353C" w:rsidRPr="002D3B42" w:rsidRDefault="002D3B42" w:rsidP="002D3B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C10D5" w:rsidRPr="002D3B42">
        <w:rPr>
          <w:rFonts w:ascii="Times New Roman" w:hAnsi="Times New Roman" w:cs="Times New Roman"/>
          <w:b/>
          <w:sz w:val="28"/>
          <w:szCs w:val="28"/>
        </w:rPr>
        <w:t>Цели</w:t>
      </w:r>
      <w:r w:rsidR="0026353C" w:rsidRPr="002D3B42">
        <w:rPr>
          <w:rFonts w:ascii="Times New Roman" w:hAnsi="Times New Roman" w:cs="Times New Roman"/>
          <w:b/>
          <w:sz w:val="28"/>
          <w:szCs w:val="28"/>
        </w:rPr>
        <w:t>:</w:t>
      </w:r>
    </w:p>
    <w:p w:rsidR="0026353C" w:rsidRPr="00A64694" w:rsidRDefault="00AC10D5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468B">
        <w:t xml:space="preserve">      </w:t>
      </w:r>
      <w:proofErr w:type="gramStart"/>
      <w:r w:rsidRPr="000F468B">
        <w:rPr>
          <w:rFonts w:ascii="Times New Roman" w:hAnsi="Times New Roman" w:cs="Times New Roman"/>
          <w:sz w:val="28"/>
          <w:szCs w:val="28"/>
        </w:rPr>
        <w:t>Создание благоприятных условий для освоения знаний об истории  России, родного края, гражданского и патриотического становления подростков, формирование патриотического сознания и граждан</w:t>
      </w:r>
      <w:r w:rsidR="000F468B" w:rsidRPr="000F468B">
        <w:rPr>
          <w:rFonts w:ascii="Times New Roman" w:hAnsi="Times New Roman" w:cs="Times New Roman"/>
          <w:sz w:val="28"/>
          <w:szCs w:val="28"/>
        </w:rPr>
        <w:t>ского поведения</w:t>
      </w:r>
      <w:r w:rsidR="00A64694">
        <w:rPr>
          <w:rFonts w:ascii="Times New Roman" w:hAnsi="Times New Roman" w:cs="Times New Roman"/>
          <w:sz w:val="28"/>
          <w:szCs w:val="28"/>
        </w:rPr>
        <w:t>;</w:t>
      </w:r>
      <w:r w:rsidR="00B30041">
        <w:rPr>
          <w:rFonts w:ascii="Times New Roman" w:hAnsi="Times New Roman" w:cs="Times New Roman"/>
          <w:sz w:val="28"/>
          <w:szCs w:val="28"/>
        </w:rPr>
        <w:t> </w:t>
      </w:r>
      <w:r w:rsidR="00A64694">
        <w:rPr>
          <w:rFonts w:ascii="Times New Roman" w:hAnsi="Times New Roman" w:cs="Times New Roman"/>
          <w:sz w:val="28"/>
          <w:szCs w:val="28"/>
        </w:rPr>
        <w:t xml:space="preserve"> р</w:t>
      </w:r>
      <w:r w:rsidRPr="000F468B">
        <w:rPr>
          <w:rFonts w:ascii="Times New Roman" w:hAnsi="Times New Roman" w:cs="Times New Roman"/>
          <w:sz w:val="28"/>
          <w:szCs w:val="28"/>
        </w:rPr>
        <w:t>асширение кругозора, воспитание познавательных интересов и способностей, овладение учащимися практическими навыками поисковой, исследовательской деятельности; знакомить учащихся с историей, культурой, природой родного края, воспитание любви к своей малой родине, уважения к ее прошлому и настоящему.</w:t>
      </w:r>
      <w:proofErr w:type="gramEnd"/>
    </w:p>
    <w:p w:rsidR="00A64694" w:rsidRDefault="00A64694" w:rsidP="00A6469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4694" w:rsidRDefault="00BC7915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3B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 программы:</w:t>
      </w:r>
      <w:r w:rsidRPr="002D3B4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1.Изучение прошлого и настоящего села Красавки, обычаев, традиций и духовной культуры.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2.Воспитание патриотизма у учащихся через краеведческие знания о родном селе.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3.Формирование и сохранение семейных ценностей и традиций.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4.Активизация поисковой деятельности учащихся.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5.Выработка умений по ведению посильной исследовательской работы в области краеведения. </w:t>
      </w:r>
      <w:r w:rsidRPr="002D3B42">
        <w:rPr>
          <w:rFonts w:ascii="Times New Roman" w:hAnsi="Times New Roman" w:cs="Times New Roman"/>
          <w:sz w:val="28"/>
          <w:szCs w:val="28"/>
          <w:lang w:eastAsia="ru-RU"/>
        </w:rPr>
        <w:br/>
        <w:t>6.Формирование у школьников навыков информационной культуры.</w:t>
      </w:r>
      <w:proofErr w:type="gramEnd"/>
    </w:p>
    <w:p w:rsidR="00BC7915" w:rsidRDefault="00BC7915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B42">
        <w:rPr>
          <w:rFonts w:ascii="Times New Roman" w:hAnsi="Times New Roman" w:cs="Times New Roman"/>
          <w:sz w:val="28"/>
          <w:szCs w:val="28"/>
          <w:lang w:eastAsia="ru-RU"/>
        </w:rPr>
        <w:t xml:space="preserve">7.Использование Интернета и информационных технологий в изучении краеведения. </w:t>
      </w:r>
    </w:p>
    <w:p w:rsidR="000F468B" w:rsidRDefault="000F468B" w:rsidP="000F468B">
      <w:pPr>
        <w:pStyle w:val="a5"/>
        <w:rPr>
          <w:b/>
          <w:lang w:eastAsia="ru-RU"/>
        </w:rPr>
      </w:pPr>
    </w:p>
    <w:p w:rsidR="000F468B" w:rsidRPr="000F468B" w:rsidRDefault="00BC7915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468B">
        <w:rPr>
          <w:rFonts w:ascii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  <w:r w:rsidRPr="000F46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F468B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Экскурсия. </w:t>
      </w:r>
      <w:r w:rsidRPr="000F46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468B" w:rsidRPr="000F468B">
        <w:rPr>
          <w:rFonts w:ascii="Times New Roman" w:hAnsi="Times New Roman" w:cs="Times New Roman"/>
          <w:sz w:val="28"/>
          <w:szCs w:val="28"/>
          <w:lang w:eastAsia="ru-RU"/>
        </w:rPr>
        <w:t>Лекция</w:t>
      </w:r>
      <w:r w:rsidRPr="000F46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C7915" w:rsidRPr="000F468B" w:rsidRDefault="000F468B" w:rsidP="00A6469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F468B"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  <w:r w:rsidR="00BC7915" w:rsidRPr="000F46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Работа с документами; СМИ; Интернет-ресурсами. </w:t>
      </w:r>
      <w:r w:rsidR="00BC7915" w:rsidRPr="000F46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Проектная деятельность. </w:t>
      </w:r>
      <w:r w:rsidR="00BC7915" w:rsidRPr="000F468B"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 стендов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7915" w:rsidRPr="000F468B" w:rsidRDefault="00BC7915" w:rsidP="00BC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программы:</w:t>
      </w:r>
      <w:r w:rsidRPr="000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непосредственных впечатлений и эмоций, которые фор</w:t>
      </w:r>
      <w:r w:rsidR="000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мируют чувство “малой родины”,  </w:t>
      </w:r>
      <w:r w:rsidRPr="000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систематизированному знанию о родном селе. </w:t>
      </w:r>
    </w:p>
    <w:p w:rsidR="00BC7915" w:rsidRPr="000F468B" w:rsidRDefault="00BC7915" w:rsidP="00BC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</w:t>
      </w:r>
      <w:r w:rsidRPr="000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у детей знания основ народной жизни; воспитание уважения и интереса к истории своей «малой Родины», через знания по истории и культуре родного края происходит формирование личности патриота и гражданина своей страны. </w:t>
      </w:r>
    </w:p>
    <w:p w:rsidR="00F873DC" w:rsidRPr="0026353C" w:rsidRDefault="00F873DC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3DC" w:rsidRDefault="00F873DC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68B" w:rsidRDefault="000F468B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Pr="0026353C" w:rsidRDefault="00B30041" w:rsidP="00AC1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041" w:rsidRDefault="00B30041" w:rsidP="00AC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sectPr w:rsidR="00B30041" w:rsidSect="00B30041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B30041" w:rsidRDefault="00F873DC" w:rsidP="00B30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635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План</w:t>
      </w:r>
      <w:r w:rsidR="00AC10D5" w:rsidRPr="002635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работы краеведческого кружка</w:t>
      </w:r>
      <w:r w:rsidR="002635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201</w:t>
      </w:r>
      <w:r w:rsidR="001A59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6</w:t>
      </w:r>
      <w:r w:rsidR="002635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-201</w:t>
      </w:r>
      <w:r w:rsidR="001A59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</w:t>
      </w:r>
      <w:r w:rsidR="002635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  <w:r w:rsidR="00B300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AC10D5" w:rsidRPr="00B30041" w:rsidRDefault="00B30041" w:rsidP="00AC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1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3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 в неделю – всего </w:t>
      </w:r>
      <w:r w:rsidR="00215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 w:rsidRPr="00B3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ч)</w:t>
      </w:r>
    </w:p>
    <w:tbl>
      <w:tblPr>
        <w:tblW w:w="10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4489"/>
        <w:gridCol w:w="851"/>
        <w:gridCol w:w="850"/>
        <w:gridCol w:w="851"/>
        <w:gridCol w:w="708"/>
        <w:gridCol w:w="2154"/>
      </w:tblGrid>
      <w:tr w:rsidR="001A5968" w:rsidRPr="0026353C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AC10D5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AC10D5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Название темы занятия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AC10D5" w:rsidP="00F873DC">
            <w:pPr>
              <w:pStyle w:val="a5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Кол-во</w:t>
            </w:r>
          </w:p>
          <w:p w:rsidR="00AC10D5" w:rsidRPr="0026353C" w:rsidRDefault="00AC10D5" w:rsidP="00F873DC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26353C">
              <w:rPr>
                <w:rFonts w:ascii="Times New Roman" w:hAnsi="Times New Roman" w:cs="Times New Roman"/>
                <w:b/>
                <w:i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F873DC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Теоре</w:t>
            </w:r>
            <w:r w:rsidR="00AC10D5"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ти</w:t>
            </w:r>
            <w:r w:rsidR="001A5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AC10D5"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F873DC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AC10D5"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ракти</w:t>
            </w:r>
            <w:r w:rsidR="001A5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AC10D5"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F873DC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26353C" w:rsidRDefault="00F873DC" w:rsidP="00F87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Примеча</w:t>
            </w:r>
            <w:r w:rsidR="00AC10D5" w:rsidRPr="002635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1A5968" w:rsidRPr="00C82766" w:rsidTr="001A5968">
        <w:trPr>
          <w:trHeight w:val="1007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Понятие «музей» как место погружения в прошлое, как место сохранения предметов. Правила поведения в музее.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фондами и архивами музея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FA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13.09-</w:t>
            </w:r>
          </w:p>
          <w:p w:rsidR="001A5968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EB0113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музея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11.10-</w:t>
            </w:r>
          </w:p>
          <w:p w:rsidR="001A5968" w:rsidRPr="00C8276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A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работы на компьютере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9074E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</w:t>
            </w:r>
            <w:r w:rsidR="00215EA7"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вление стендов «История села Красавка»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A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.11-</w:t>
            </w:r>
          </w:p>
          <w:p w:rsidR="00F30216" w:rsidRDefault="00F30216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3.01</w:t>
            </w:r>
          </w:p>
          <w:p w:rsidR="001A5968" w:rsidRPr="00C82766" w:rsidRDefault="001A5968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работы на компьютере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выставки «Предметы домашнего обихода и утварь жителей села в прошлом»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</w:t>
            </w:r>
            <w:r w:rsidR="001A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5968" w:rsidRPr="00C82766" w:rsidRDefault="00F30216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экспонатов у жителей села.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4E" w:rsidRDefault="00215EA7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 и проведение экскурсий «Ремесла и промыслы», «Предметы домашнего обихода и утварь жителей села в прошлом» для учащихся </w:t>
            </w:r>
          </w:p>
          <w:p w:rsidR="0026353C" w:rsidRPr="00C82766" w:rsidRDefault="00215EA7" w:rsidP="00290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2907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1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EB0113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30216" w:rsidRDefault="00F30216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  <w:p w:rsidR="001A5968" w:rsidRPr="00C82766" w:rsidRDefault="001A5968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экскурсии</w:t>
            </w:r>
          </w:p>
        </w:tc>
      </w:tr>
      <w:tr w:rsidR="001A5968" w:rsidRPr="00C82766" w:rsidTr="001A5968">
        <w:trPr>
          <w:trHeight w:val="556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530FA" w:rsidRDefault="00AC10D5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15EA7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«Ими гордится наше село</w:t>
            </w:r>
            <w:r w:rsidR="00C530FA"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AC10D5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D5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1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  <w:p w:rsidR="00F30216" w:rsidRDefault="001A5968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30216" w:rsidRDefault="00F30216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  <w:p w:rsidR="001A5968" w:rsidRPr="00C82766" w:rsidRDefault="001A5968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C530FA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фотографий и материала для стенда</w:t>
            </w:r>
          </w:p>
          <w:p w:rsidR="000F43C9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работы на компьютере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530FA" w:rsidRDefault="00843CB3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82766" w:rsidRDefault="0029074E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="00EB0113"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стенда «Они сражались за Родину»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21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  <w:p w:rsidR="00EB0113" w:rsidRDefault="001A5968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5968" w:rsidRPr="00C82766" w:rsidRDefault="00F30216" w:rsidP="00F302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5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CB3" w:rsidRPr="00C82766" w:rsidRDefault="000F43C9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работы на компьютере</w:t>
            </w:r>
            <w:r w:rsidR="00EB0113"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Подбор фотографий и материала для стенда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Pr="00C530FA" w:rsidRDefault="00EB0113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Pr="00C82766" w:rsidRDefault="00EB0113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 и проведение экскурсии ««Никто не забыт, ничто не забыто» для учащихся 1-11 классов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F3021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30216" w:rsidRPr="00C8276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13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экскурсии</w:t>
            </w:r>
          </w:p>
          <w:p w:rsidR="0029074E" w:rsidRPr="00C82766" w:rsidRDefault="0029074E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экскурсоводов</w:t>
            </w:r>
          </w:p>
        </w:tc>
      </w:tr>
      <w:tr w:rsidR="001A5968" w:rsidRPr="00C82766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530FA" w:rsidRDefault="00EB0113" w:rsidP="00C530FA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EB0113" w:rsidP="00C8276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работы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F30216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C82766" w:rsidRDefault="00EB0113" w:rsidP="00C827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968" w:rsidRPr="00843CB3" w:rsidTr="001A5968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0F468B" w:rsidRDefault="00EB0113" w:rsidP="00BC79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0F468B" w:rsidRDefault="00EB0113" w:rsidP="00BC79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B30041" w:rsidRDefault="00EB0113" w:rsidP="00BC7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B0113" w:rsidRPr="000F468B" w:rsidRDefault="00F30216" w:rsidP="00BC7915">
            <w:pPr>
              <w:tabs>
                <w:tab w:val="center" w:pos="9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0113" w:rsidRPr="000F468B" w:rsidRDefault="00EB0113" w:rsidP="00F3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0F468B" w:rsidRDefault="00EB0113" w:rsidP="00AC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113" w:rsidRPr="000F468B" w:rsidRDefault="00EB0113" w:rsidP="00AC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10D5" w:rsidRPr="00843CB3" w:rsidRDefault="00AC10D5" w:rsidP="00BC7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                                </w:t>
      </w:r>
    </w:p>
    <w:p w:rsidR="003B1132" w:rsidRPr="00843CB3" w:rsidRDefault="003B1132">
      <w:pPr>
        <w:rPr>
          <w:b/>
          <w:sz w:val="28"/>
          <w:szCs w:val="28"/>
        </w:rPr>
      </w:pPr>
    </w:p>
    <w:sectPr w:rsidR="003B1132" w:rsidRPr="00843CB3" w:rsidSect="001A596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525"/>
    <w:multiLevelType w:val="hybridMultilevel"/>
    <w:tmpl w:val="61F0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0D5"/>
    <w:rsid w:val="000F43C9"/>
    <w:rsid w:val="000F468B"/>
    <w:rsid w:val="001A5968"/>
    <w:rsid w:val="00215EA7"/>
    <w:rsid w:val="0026353C"/>
    <w:rsid w:val="0029074E"/>
    <w:rsid w:val="002D3B42"/>
    <w:rsid w:val="002F4186"/>
    <w:rsid w:val="00356ED2"/>
    <w:rsid w:val="003B1132"/>
    <w:rsid w:val="004B551C"/>
    <w:rsid w:val="004C1DBA"/>
    <w:rsid w:val="005D34FB"/>
    <w:rsid w:val="00785BBD"/>
    <w:rsid w:val="00794793"/>
    <w:rsid w:val="00843CB3"/>
    <w:rsid w:val="008A7D0B"/>
    <w:rsid w:val="00A16A43"/>
    <w:rsid w:val="00A26FE2"/>
    <w:rsid w:val="00A64694"/>
    <w:rsid w:val="00A87DBB"/>
    <w:rsid w:val="00AC10D5"/>
    <w:rsid w:val="00B30041"/>
    <w:rsid w:val="00B51A4A"/>
    <w:rsid w:val="00BC7915"/>
    <w:rsid w:val="00C11098"/>
    <w:rsid w:val="00C530FA"/>
    <w:rsid w:val="00C82766"/>
    <w:rsid w:val="00DC28FF"/>
    <w:rsid w:val="00DC4182"/>
    <w:rsid w:val="00EB0113"/>
    <w:rsid w:val="00F22C6F"/>
    <w:rsid w:val="00F30216"/>
    <w:rsid w:val="00F84780"/>
    <w:rsid w:val="00F873DC"/>
    <w:rsid w:val="00F9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0D5"/>
    <w:rPr>
      <w:b/>
      <w:bCs/>
    </w:rPr>
  </w:style>
  <w:style w:type="paragraph" w:styleId="a4">
    <w:name w:val="Normal (Web)"/>
    <w:basedOn w:val="a"/>
    <w:uiPriority w:val="99"/>
    <w:unhideWhenUsed/>
    <w:rsid w:val="00AC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73D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B51A4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5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509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9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UseR</cp:lastModifiedBy>
  <cp:revision>2</cp:revision>
  <cp:lastPrinted>2014-11-20T13:12:00Z</cp:lastPrinted>
  <dcterms:created xsi:type="dcterms:W3CDTF">2016-11-02T11:57:00Z</dcterms:created>
  <dcterms:modified xsi:type="dcterms:W3CDTF">2016-11-02T11:57:00Z</dcterms:modified>
</cp:coreProperties>
</file>