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C" w:rsidRPr="00603B46" w:rsidRDefault="00DA486C" w:rsidP="00DA486C">
      <w:pPr>
        <w:tabs>
          <w:tab w:val="left" w:pos="3353"/>
        </w:tabs>
        <w:ind w:left="11340" w:right="-598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2 к приказу отдела </w:t>
      </w:r>
      <w:r w:rsidRPr="00A429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A4290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Pr="00603B46">
        <w:rPr>
          <w:rFonts w:ascii="Times New Roman" w:hAnsi="Times New Roman"/>
          <w:sz w:val="28"/>
          <w:szCs w:val="28"/>
          <w:u w:val="single"/>
          <w:lang w:eastAsia="ru-RU"/>
        </w:rPr>
        <w:t xml:space="preserve">12.11.2014 г. </w:t>
      </w:r>
      <w:r w:rsidRPr="00A4290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289</w:t>
      </w:r>
    </w:p>
    <w:p w:rsidR="00DA486C" w:rsidRDefault="00DA486C" w:rsidP="00DA486C">
      <w:pPr>
        <w:tabs>
          <w:tab w:val="left" w:pos="3353"/>
        </w:tabs>
        <w:ind w:right="-5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486C" w:rsidRDefault="00DA486C" w:rsidP="00DA486C">
      <w:pPr>
        <w:tabs>
          <w:tab w:val="left" w:pos="3353"/>
        </w:tabs>
        <w:ind w:right="-5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486C" w:rsidRDefault="00DA486C" w:rsidP="00DA486C">
      <w:pPr>
        <w:tabs>
          <w:tab w:val="left" w:pos="3353"/>
        </w:tabs>
        <w:ind w:right="-5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6978">
        <w:rPr>
          <w:rFonts w:ascii="Times New Roman" w:hAnsi="Times New Roman"/>
          <w:b/>
          <w:sz w:val="28"/>
          <w:szCs w:val="28"/>
          <w:lang w:eastAsia="ru-RU"/>
        </w:rPr>
        <w:t xml:space="preserve">Отчет по итогам </w:t>
      </w:r>
      <w:r>
        <w:rPr>
          <w:rFonts w:ascii="Times New Roman" w:hAnsi="Times New Roman"/>
          <w:b/>
          <w:sz w:val="28"/>
          <w:szCs w:val="28"/>
          <w:lang w:eastAsia="ru-RU"/>
        </w:rPr>
        <w:t>апробации итогового сочинения (изложения), часть 1</w:t>
      </w:r>
    </w:p>
    <w:p w:rsidR="00DA486C" w:rsidRDefault="00DA486C" w:rsidP="00DA486C">
      <w:pPr>
        <w:tabs>
          <w:tab w:val="left" w:pos="3353"/>
        </w:tabs>
        <w:ind w:right="-59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486C" w:rsidRPr="00DA486C" w:rsidRDefault="00DA486C" w:rsidP="00DA486C">
      <w:pPr>
        <w:tabs>
          <w:tab w:val="left" w:pos="3353"/>
        </w:tabs>
        <w:ind w:right="-59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A486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МБОУ «СОШ </w:t>
      </w:r>
      <w:proofErr w:type="gramStart"/>
      <w:r w:rsidRPr="00DA486C">
        <w:rPr>
          <w:rFonts w:ascii="Times New Roman" w:hAnsi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DA486C">
        <w:rPr>
          <w:rFonts w:ascii="Times New Roman" w:hAnsi="Times New Roman"/>
          <w:b/>
          <w:sz w:val="28"/>
          <w:szCs w:val="28"/>
          <w:u w:val="single"/>
          <w:lang w:eastAsia="ru-RU"/>
        </w:rPr>
        <w:t>. Красавка»</w:t>
      </w:r>
    </w:p>
    <w:p w:rsidR="00DA486C" w:rsidRPr="00DA486C" w:rsidRDefault="00DA486C" w:rsidP="00DA486C">
      <w:pPr>
        <w:jc w:val="both"/>
        <w:rPr>
          <w:rFonts w:ascii="Calibri" w:hAnsi="Calibri"/>
          <w:sz w:val="28"/>
          <w:szCs w:val="28"/>
          <w:u w:val="single"/>
        </w:rPr>
      </w:pPr>
    </w:p>
    <w:tbl>
      <w:tblPr>
        <w:tblW w:w="14916" w:type="dxa"/>
        <w:tblInd w:w="93" w:type="dxa"/>
        <w:tblLook w:val="04A0"/>
      </w:tblPr>
      <w:tblGrid>
        <w:gridCol w:w="2219"/>
        <w:gridCol w:w="2224"/>
        <w:gridCol w:w="1384"/>
        <w:gridCol w:w="1617"/>
        <w:gridCol w:w="1872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DA486C" w:rsidRPr="00EB31AA" w:rsidTr="00FB0AC1">
        <w:trPr>
          <w:trHeight w:val="645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XI (XII) классов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 в XI (XII)  классах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, принявших участие в итоговом сочинении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, принявших участие в итоговом изложении</w:t>
            </w:r>
          </w:p>
        </w:tc>
      </w:tr>
      <w:tr w:rsidR="00DA486C" w:rsidRPr="00EB31AA" w:rsidTr="00FB0AC1">
        <w:trPr>
          <w:trHeight w:val="2769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из них, получили "зачет"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из них, получили "незачет"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не закончили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из них, получили "зачет"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из них, получили "незачет"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31AA">
              <w:rPr>
                <w:rFonts w:ascii="Times New Roman" w:hAnsi="Times New Roman"/>
                <w:sz w:val="28"/>
                <w:szCs w:val="28"/>
                <w:lang w:eastAsia="ru-RU"/>
              </w:rPr>
              <w:t>не закончили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  <w:tr w:rsidR="00DA486C" w:rsidRPr="00EB31AA" w:rsidTr="00FB0AC1">
        <w:trPr>
          <w:trHeight w:val="3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Cs w:val="24"/>
                <w:lang w:eastAsia="ru-RU"/>
              </w:rPr>
            </w:pPr>
            <w:r w:rsidRPr="00EB31AA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  <w:p w:rsidR="00DA486C" w:rsidRPr="00EB31AA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tabs>
                <w:tab w:val="left" w:pos="3353"/>
              </w:tabs>
              <w:ind w:right="-5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«СОШ </w:t>
            </w:r>
            <w:proofErr w:type="gramStart"/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. Красавка»</w:t>
            </w:r>
          </w:p>
          <w:p w:rsidR="00DA486C" w:rsidRPr="00DA486C" w:rsidRDefault="00DA486C" w:rsidP="00DA486C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A486C" w:rsidRPr="00DA486C" w:rsidRDefault="00DA486C" w:rsidP="00FB0AC1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23105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86C" w:rsidRPr="00DA486C" w:rsidRDefault="00DA486C" w:rsidP="00DA486C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8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486C" w:rsidRDefault="00DA486C" w:rsidP="00DA486C">
      <w:pPr>
        <w:jc w:val="both"/>
        <w:rPr>
          <w:rFonts w:ascii="Calibri" w:hAnsi="Calibri"/>
          <w:sz w:val="28"/>
          <w:szCs w:val="28"/>
        </w:rPr>
      </w:pPr>
    </w:p>
    <w:p w:rsidR="00DA486C" w:rsidRDefault="00DA486C" w:rsidP="00DA486C">
      <w:pPr>
        <w:jc w:val="both"/>
        <w:rPr>
          <w:rFonts w:ascii="Calibri" w:hAnsi="Calibri"/>
          <w:sz w:val="28"/>
          <w:szCs w:val="28"/>
        </w:rPr>
      </w:pPr>
    </w:p>
    <w:p w:rsidR="00DA486C" w:rsidRPr="006155A9" w:rsidRDefault="00DA486C" w:rsidP="00DA486C">
      <w:pPr>
        <w:jc w:val="both"/>
        <w:rPr>
          <w:rFonts w:ascii="Times New Roman" w:hAnsi="Times New Roman"/>
          <w:sz w:val="28"/>
          <w:szCs w:val="28"/>
        </w:rPr>
        <w:sectPr w:rsidR="00DA486C" w:rsidRPr="006155A9" w:rsidSect="0010478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A486C">
        <w:rPr>
          <w:rFonts w:ascii="Times New Roman" w:hAnsi="Times New Roman"/>
          <w:sz w:val="28"/>
          <w:szCs w:val="28"/>
        </w:rPr>
        <w:t xml:space="preserve">Директор школы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A486C">
        <w:rPr>
          <w:rFonts w:ascii="Times New Roman" w:hAnsi="Times New Roman"/>
          <w:sz w:val="28"/>
          <w:szCs w:val="28"/>
        </w:rPr>
        <w:t>Н.Н.Беликова</w:t>
      </w:r>
    </w:p>
    <w:tbl>
      <w:tblPr>
        <w:tblW w:w="9654" w:type="dxa"/>
        <w:tblInd w:w="93" w:type="dxa"/>
        <w:tblLook w:val="04A0"/>
      </w:tblPr>
      <w:tblGrid>
        <w:gridCol w:w="4869"/>
        <w:gridCol w:w="4785"/>
      </w:tblGrid>
      <w:tr w:rsidR="00DA486C" w:rsidRPr="00A42909" w:rsidTr="00FB0AC1">
        <w:trPr>
          <w:trHeight w:val="128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86C" w:rsidRPr="00A42909" w:rsidRDefault="00DA486C" w:rsidP="00FB0AC1">
            <w:pPr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86C" w:rsidRPr="00A42909" w:rsidRDefault="00DA486C" w:rsidP="00FB0AC1">
            <w:pPr>
              <w:ind w:left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3 к приказу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отдела 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Pr="00603B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12.11.2014 г. 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3B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</w:tr>
      <w:tr w:rsidR="00DA486C" w:rsidRPr="00A42909" w:rsidTr="00FB0AC1">
        <w:trPr>
          <w:trHeight w:val="301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86C" w:rsidRDefault="00DA486C" w:rsidP="00FB0A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A486C" w:rsidRDefault="00DA486C" w:rsidP="00FB0A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6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Отчет по итогам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апробации итогового сочинения (изложения), часть 2 </w:t>
            </w:r>
          </w:p>
          <w:p w:rsidR="00DA486C" w:rsidRPr="00A06978" w:rsidRDefault="00DA486C" w:rsidP="00FB0A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A486C" w:rsidRPr="00A42909" w:rsidTr="00FB0AC1">
        <w:trPr>
          <w:trHeight w:val="316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(городского округа)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5A9" w:rsidRPr="006155A9" w:rsidRDefault="00DA486C" w:rsidP="006155A9">
            <w:pPr>
              <w:tabs>
                <w:tab w:val="left" w:pos="3353"/>
              </w:tabs>
              <w:ind w:right="-59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55A9">
              <w:rPr>
                <w:rFonts w:ascii="Calibri" w:hAnsi="Calibri" w:cs="Calibri"/>
                <w:sz w:val="28"/>
                <w:szCs w:val="28"/>
                <w:lang w:eastAsia="ru-RU"/>
              </w:rPr>
              <w:t> </w:t>
            </w:r>
            <w:r w:rsidR="006155A9" w:rsidRPr="00615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«СОШ </w:t>
            </w:r>
            <w:proofErr w:type="gramStart"/>
            <w:r w:rsidR="006155A9" w:rsidRPr="006155A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155A9" w:rsidRPr="006155A9">
              <w:rPr>
                <w:rFonts w:ascii="Times New Roman" w:hAnsi="Times New Roman"/>
                <w:sz w:val="28"/>
                <w:szCs w:val="28"/>
                <w:lang w:eastAsia="ru-RU"/>
              </w:rPr>
              <w:t>. Красавка»</w:t>
            </w:r>
          </w:p>
          <w:p w:rsidR="006155A9" w:rsidRPr="00DA486C" w:rsidRDefault="006155A9" w:rsidP="006155A9">
            <w:pPr>
              <w:jc w:val="both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DA486C" w:rsidRPr="00A42909" w:rsidRDefault="00DA486C" w:rsidP="00FB0AC1">
            <w:pPr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DA486C" w:rsidRPr="00A42909" w:rsidTr="00FB0AC1">
        <w:trPr>
          <w:trHeight w:val="9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работников, участвующих на апробации в качестве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членов комиссии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обеспечивающих проведение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апробации итогового сочинения (изложения) в кабинетах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E40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A486C" w:rsidRPr="00A42909" w:rsidTr="00FB0AC1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участвующих на апробации в качестве </w:t>
            </w:r>
            <w:r w:rsidRPr="000440FC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0440FC">
              <w:rPr>
                <w:rFonts w:ascii="Times New Roman" w:hAnsi="Times New Roman"/>
                <w:sz w:val="28"/>
                <w:szCs w:val="28"/>
              </w:rPr>
              <w:t>(эксперт</w:t>
            </w:r>
            <w:r>
              <w:rPr>
                <w:rFonts w:ascii="Times New Roman" w:hAnsi="Times New Roman"/>
                <w:sz w:val="28"/>
                <w:szCs w:val="28"/>
              </w:rPr>
              <w:t>ов) комиссии (</w:t>
            </w:r>
            <w:r w:rsidRPr="000440FC">
              <w:rPr>
                <w:rFonts w:ascii="Times New Roman" w:hAnsi="Times New Roman"/>
                <w:sz w:val="28"/>
                <w:szCs w:val="28"/>
              </w:rPr>
              <w:t>участвующие в проверке итогового сочинения (изложения)</w:t>
            </w:r>
            <w:r>
              <w:rPr>
                <w:rFonts w:ascii="Times New Roman" w:hAnsi="Times New Roman"/>
                <w:sz w:val="28"/>
                <w:szCs w:val="28"/>
              </w:rPr>
              <w:t>, всего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4E402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A486C" w:rsidRPr="00A42909" w:rsidTr="00FB0AC1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Default="00DA486C" w:rsidP="00FB0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участвующих на апробации в качестве </w:t>
            </w:r>
            <w:r w:rsidRPr="000440FC">
              <w:rPr>
                <w:rFonts w:ascii="Times New Roman" w:hAnsi="Times New Roman"/>
                <w:sz w:val="28"/>
                <w:szCs w:val="28"/>
              </w:rPr>
              <w:t>дежурны</w:t>
            </w:r>
            <w:r>
              <w:rPr>
                <w:rFonts w:ascii="Times New Roman" w:hAnsi="Times New Roman"/>
                <w:sz w:val="28"/>
                <w:szCs w:val="28"/>
              </w:rPr>
              <w:t>х, контролирующих</w:t>
            </w:r>
            <w:r w:rsidRPr="000440FC">
              <w:rPr>
                <w:rFonts w:ascii="Times New Roman" w:hAnsi="Times New Roman"/>
                <w:sz w:val="28"/>
                <w:szCs w:val="28"/>
              </w:rPr>
              <w:t xml:space="preserve"> соблюдение порядка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апробации вне учебных кабинетов,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4E4029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486C" w:rsidRPr="00A42909" w:rsidTr="00FB0AC1">
        <w:trPr>
          <w:trHeight w:val="27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Типичные ошибки в бланках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155A9"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86C" w:rsidRPr="00A42909" w:rsidTr="00FB0AC1">
        <w:trPr>
          <w:trHeight w:val="63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Типичные ошибки в бланках записи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4E4029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86C" w:rsidRPr="00A42909" w:rsidTr="00FB0AC1">
        <w:trPr>
          <w:trHeight w:val="69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Типичные ошибки при упаковке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сопроводительн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ых  </w:t>
            </w: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бланк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41F75"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86C" w:rsidRPr="00A42909" w:rsidTr="00FB0AC1">
        <w:trPr>
          <w:trHeight w:val="699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Затруднения при копировании (сканировании)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6155A9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86C" w:rsidRPr="00A42909" w:rsidTr="00FB0AC1">
        <w:trPr>
          <w:trHeight w:val="3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проблемы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155A9" w:rsidRPr="00B41F75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A486C" w:rsidRPr="00A42909" w:rsidTr="00FB0AC1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86C" w:rsidRPr="00A42909" w:rsidRDefault="00DA486C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290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устранение выявленных недостатков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86C" w:rsidRPr="00B41F75" w:rsidRDefault="004E4029" w:rsidP="00FB0A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----------------</w:t>
            </w:r>
          </w:p>
        </w:tc>
      </w:tr>
    </w:tbl>
    <w:p w:rsidR="00DA486C" w:rsidRPr="00A42909" w:rsidRDefault="00DA486C" w:rsidP="00DA486C">
      <w:pPr>
        <w:rPr>
          <w:sz w:val="28"/>
          <w:szCs w:val="28"/>
        </w:rPr>
      </w:pPr>
    </w:p>
    <w:p w:rsidR="00B41F75" w:rsidRDefault="00B41F75">
      <w:pPr>
        <w:rPr>
          <w:rFonts w:ascii="Times New Roman" w:hAnsi="Times New Roman"/>
          <w:sz w:val="28"/>
          <w:szCs w:val="28"/>
        </w:rPr>
      </w:pPr>
    </w:p>
    <w:p w:rsidR="00B41F75" w:rsidRDefault="00B41F75">
      <w:pPr>
        <w:rPr>
          <w:rFonts w:ascii="Times New Roman" w:hAnsi="Times New Roman"/>
          <w:sz w:val="28"/>
          <w:szCs w:val="28"/>
        </w:rPr>
      </w:pPr>
    </w:p>
    <w:p w:rsidR="00983CCC" w:rsidRPr="00B41F75" w:rsidRDefault="006155A9">
      <w:pPr>
        <w:rPr>
          <w:rFonts w:ascii="Times New Roman" w:hAnsi="Times New Roman"/>
          <w:sz w:val="28"/>
          <w:szCs w:val="28"/>
        </w:rPr>
      </w:pPr>
      <w:r w:rsidRPr="00B41F75">
        <w:rPr>
          <w:rFonts w:ascii="Times New Roman" w:hAnsi="Times New Roman"/>
          <w:sz w:val="28"/>
          <w:szCs w:val="28"/>
        </w:rPr>
        <w:t>Директор школы                                   Н.Н.Беликова</w:t>
      </w:r>
    </w:p>
    <w:sectPr w:rsidR="00983CCC" w:rsidRPr="00B41F75" w:rsidSect="0098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6C"/>
    <w:rsid w:val="001F0DDB"/>
    <w:rsid w:val="004E4029"/>
    <w:rsid w:val="006155A9"/>
    <w:rsid w:val="00983CCC"/>
    <w:rsid w:val="00B41F75"/>
    <w:rsid w:val="00DA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6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2014-11-24T07:06:00Z</dcterms:created>
  <dcterms:modified xsi:type="dcterms:W3CDTF">2014-11-24T07:45:00Z</dcterms:modified>
</cp:coreProperties>
</file>